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39790" cy="8175195"/>
            <wp:effectExtent l="19050" t="0" r="3810" b="0"/>
            <wp:docPr id="1" name="Рисунок 1" descr="G:\2021 - 2022гг\img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1 - 2022гг\img8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96" w:rsidRDefault="008C7E9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F7705" w:rsidRPr="00C03A1B" w:rsidRDefault="005F7705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A1B">
        <w:rPr>
          <w:rFonts w:ascii="Times New Roman" w:hAnsi="Times New Roman" w:cs="Times New Roman"/>
          <w:color w:val="000000"/>
          <w:sz w:val="28"/>
          <w:szCs w:val="28"/>
        </w:rPr>
        <w:t>Муниципальное общео</w:t>
      </w:r>
      <w:bookmarkStart w:id="0" w:name="_GoBack"/>
      <w:bookmarkEnd w:id="0"/>
      <w:r w:rsidRPr="00C03A1B">
        <w:rPr>
          <w:rFonts w:ascii="Times New Roman" w:hAnsi="Times New Roman" w:cs="Times New Roman"/>
          <w:color w:val="000000"/>
          <w:sz w:val="28"/>
          <w:szCs w:val="28"/>
        </w:rPr>
        <w:t>бразовательное учреждение</w:t>
      </w:r>
    </w:p>
    <w:p w:rsidR="005F7705" w:rsidRPr="00C03A1B" w:rsidRDefault="005F7705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3A1B">
        <w:rPr>
          <w:rFonts w:ascii="Times New Roman" w:hAnsi="Times New Roman" w:cs="Times New Roman"/>
          <w:color w:val="000000"/>
          <w:sz w:val="28"/>
          <w:szCs w:val="28"/>
        </w:rPr>
        <w:t>«Соболевская основная общеобразовательная школа»</w:t>
      </w:r>
    </w:p>
    <w:p w:rsidR="005F7705" w:rsidRPr="00C03A1B" w:rsidRDefault="005F7705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3A1B">
        <w:rPr>
          <w:rFonts w:ascii="Times New Roman" w:hAnsi="Times New Roman" w:cs="Times New Roman"/>
          <w:color w:val="000000"/>
          <w:sz w:val="28"/>
          <w:szCs w:val="28"/>
        </w:rPr>
        <w:t xml:space="preserve">Валуйского района Белгородской области </w:t>
      </w:r>
    </w:p>
    <w:p w:rsidR="005F7705" w:rsidRPr="00C03A1B" w:rsidRDefault="005F7705" w:rsidP="00C03A1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7705" w:rsidRPr="00C03A1B" w:rsidRDefault="005F7705" w:rsidP="00C03A1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828" w:type="dxa"/>
        <w:tblLook w:val="00A0"/>
      </w:tblPr>
      <w:tblGrid>
        <w:gridCol w:w="3154"/>
        <w:gridCol w:w="3137"/>
        <w:gridCol w:w="3537"/>
      </w:tblGrid>
      <w:tr w:rsidR="005F7705" w:rsidRPr="00C03A1B" w:rsidTr="008F52E6">
        <w:tc>
          <w:tcPr>
            <w:tcW w:w="3154" w:type="dxa"/>
          </w:tcPr>
          <w:p w:rsidR="005F7705" w:rsidRPr="00C03A1B" w:rsidRDefault="005F7705" w:rsidP="00C03A1B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Рассмотрено</w:t>
            </w:r>
          </w:p>
          <w:p w:rsidR="005F7705" w:rsidRPr="00C03A1B" w:rsidRDefault="005F7705" w:rsidP="00C03A1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 МОУ «Соболевская ООШ»</w:t>
            </w:r>
          </w:p>
          <w:p w:rsidR="005F7705" w:rsidRPr="00C03A1B" w:rsidRDefault="005F7705" w:rsidP="00C03A1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протокол № __</w:t>
            </w:r>
          </w:p>
          <w:p w:rsidR="005F7705" w:rsidRPr="00C03A1B" w:rsidRDefault="005F7705" w:rsidP="00C03A1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от «__»______2021г.</w:t>
            </w:r>
          </w:p>
        </w:tc>
        <w:tc>
          <w:tcPr>
            <w:tcW w:w="3137" w:type="dxa"/>
          </w:tcPr>
          <w:p w:rsidR="005F7705" w:rsidRPr="00C03A1B" w:rsidRDefault="005F7705" w:rsidP="00C03A1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5F7705" w:rsidRPr="00C03A1B" w:rsidRDefault="005F7705" w:rsidP="00C03A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«Утверждаю»</w:t>
            </w:r>
          </w:p>
          <w:p w:rsidR="005F7705" w:rsidRPr="00C03A1B" w:rsidRDefault="005F7705" w:rsidP="00C03A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5F7705" w:rsidRPr="00C03A1B" w:rsidRDefault="005F7705" w:rsidP="00C03A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МОУ «Соболевская ООШ»</w:t>
            </w:r>
          </w:p>
          <w:p w:rsidR="005F7705" w:rsidRPr="00C03A1B" w:rsidRDefault="005F7705" w:rsidP="00C03A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__________ Козаченко Е.В.</w:t>
            </w:r>
          </w:p>
          <w:p w:rsidR="005F7705" w:rsidRPr="00C03A1B" w:rsidRDefault="005F7705" w:rsidP="00C03A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Приказ № ____ </w:t>
            </w:r>
            <w:proofErr w:type="gramStart"/>
            <w:r w:rsidRPr="00C03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 w:rsidRPr="00C03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</w:t>
            </w:r>
          </w:p>
          <w:p w:rsidR="005F7705" w:rsidRPr="00C03A1B" w:rsidRDefault="005F7705" w:rsidP="00C03A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5F7705" w:rsidRPr="00C03A1B" w:rsidRDefault="005F7705" w:rsidP="00C03A1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7705" w:rsidRPr="00C03A1B" w:rsidRDefault="005F7705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F7705" w:rsidRPr="00C03A1B" w:rsidRDefault="005F7705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7705" w:rsidRPr="00C03A1B" w:rsidRDefault="005F7705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7705" w:rsidRPr="00C03A1B" w:rsidRDefault="005F7705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52E6" w:rsidRPr="00C03A1B" w:rsidRDefault="008F52E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52E6" w:rsidRPr="00C03A1B" w:rsidRDefault="008F52E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52E6" w:rsidRPr="00C03A1B" w:rsidRDefault="008F52E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7705" w:rsidRPr="00C03A1B" w:rsidRDefault="005F7705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A1B">
        <w:rPr>
          <w:rFonts w:ascii="Times New Roman" w:hAnsi="Times New Roman" w:cs="Times New Roman"/>
          <w:color w:val="000000"/>
          <w:sz w:val="28"/>
          <w:szCs w:val="28"/>
        </w:rPr>
        <w:t>План воспитательной работы</w:t>
      </w:r>
    </w:p>
    <w:p w:rsidR="005F7705" w:rsidRPr="00C03A1B" w:rsidRDefault="0009600F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A1B">
        <w:rPr>
          <w:rFonts w:ascii="Times New Roman" w:hAnsi="Times New Roman" w:cs="Times New Roman"/>
          <w:color w:val="000000"/>
          <w:sz w:val="28"/>
          <w:szCs w:val="28"/>
        </w:rPr>
        <w:t>на уровне начального</w:t>
      </w:r>
      <w:r w:rsidR="005F7705" w:rsidRPr="00C03A1B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</w:t>
      </w:r>
    </w:p>
    <w:p w:rsidR="005F7705" w:rsidRPr="00C03A1B" w:rsidRDefault="005F7705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3A1B">
        <w:rPr>
          <w:rFonts w:ascii="Times New Roman" w:hAnsi="Times New Roman" w:cs="Times New Roman"/>
          <w:color w:val="000000"/>
          <w:sz w:val="28"/>
          <w:szCs w:val="28"/>
        </w:rPr>
        <w:t xml:space="preserve">МОУ «Соболевская основная общеобразовательная школа» </w:t>
      </w:r>
    </w:p>
    <w:p w:rsidR="005F7705" w:rsidRPr="00C03A1B" w:rsidRDefault="005F7705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3A1B">
        <w:rPr>
          <w:rFonts w:ascii="Times New Roman" w:hAnsi="Times New Roman" w:cs="Times New Roman"/>
          <w:color w:val="000000"/>
          <w:sz w:val="28"/>
          <w:szCs w:val="28"/>
        </w:rPr>
        <w:t>Валуйского района Белгородской области</w:t>
      </w:r>
    </w:p>
    <w:p w:rsidR="005F7705" w:rsidRPr="00C03A1B" w:rsidRDefault="005F7705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3A1B">
        <w:rPr>
          <w:rFonts w:ascii="Times New Roman" w:hAnsi="Times New Roman" w:cs="Times New Roman"/>
          <w:color w:val="000000"/>
          <w:sz w:val="28"/>
          <w:szCs w:val="28"/>
        </w:rPr>
        <w:t>на 2021-2022 учебный год</w:t>
      </w:r>
    </w:p>
    <w:p w:rsidR="005F7705" w:rsidRPr="00C03A1B" w:rsidRDefault="005F7705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7705" w:rsidRPr="00C03A1B" w:rsidRDefault="005F7705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7705" w:rsidRPr="00C03A1B" w:rsidRDefault="005F7705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7705" w:rsidRPr="00C03A1B" w:rsidRDefault="005F7705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7705" w:rsidRPr="00C03A1B" w:rsidRDefault="005F7705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7705" w:rsidRPr="00C03A1B" w:rsidRDefault="005F7705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7705" w:rsidRPr="00C03A1B" w:rsidRDefault="005F7705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7705" w:rsidRPr="00C03A1B" w:rsidRDefault="005F7705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52E6" w:rsidRPr="00C03A1B" w:rsidRDefault="008F52E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52E6" w:rsidRPr="00C03A1B" w:rsidRDefault="008F52E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52E6" w:rsidRPr="00C03A1B" w:rsidRDefault="008F52E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52E6" w:rsidRPr="00C03A1B" w:rsidRDefault="008F52E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52E6" w:rsidRPr="00C03A1B" w:rsidRDefault="008F52E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52E6" w:rsidRPr="00C03A1B" w:rsidRDefault="008F52E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52E6" w:rsidRPr="00C03A1B" w:rsidRDefault="008F52E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52E6" w:rsidRPr="00C03A1B" w:rsidRDefault="008F52E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52E6" w:rsidRPr="00C03A1B" w:rsidRDefault="008F52E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52E6" w:rsidRPr="00C03A1B" w:rsidRDefault="008F52E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52E6" w:rsidRPr="00C03A1B" w:rsidRDefault="008F52E6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E7DC0" w:rsidRPr="00C03A1B" w:rsidRDefault="005F7705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C03A1B">
        <w:rPr>
          <w:rFonts w:ascii="Times New Roman" w:hAnsi="Times New Roman" w:cs="Times New Roman"/>
          <w:bCs/>
          <w:color w:val="000000"/>
          <w:sz w:val="28"/>
          <w:szCs w:val="28"/>
        </w:rPr>
        <w:t>Соболевка</w:t>
      </w:r>
      <w:proofErr w:type="spellEnd"/>
      <w:r w:rsidRPr="00C03A1B">
        <w:rPr>
          <w:rFonts w:ascii="Times New Roman" w:hAnsi="Times New Roman" w:cs="Times New Roman"/>
          <w:bCs/>
          <w:color w:val="000000"/>
          <w:sz w:val="28"/>
          <w:szCs w:val="28"/>
        </w:rPr>
        <w:t>, 2021г</w:t>
      </w:r>
    </w:p>
    <w:tbl>
      <w:tblPr>
        <w:tblStyle w:val="a3"/>
        <w:tblW w:w="9747" w:type="dxa"/>
        <w:tblLook w:val="04A0"/>
      </w:tblPr>
      <w:tblGrid>
        <w:gridCol w:w="3227"/>
        <w:gridCol w:w="1558"/>
        <w:gridCol w:w="2392"/>
        <w:gridCol w:w="2570"/>
      </w:tblGrid>
      <w:tr w:rsidR="005F7705" w:rsidRPr="00C03A1B" w:rsidTr="00133A2D">
        <w:tc>
          <w:tcPr>
            <w:tcW w:w="9747" w:type="dxa"/>
            <w:gridSpan w:val="4"/>
          </w:tcPr>
          <w:p w:rsidR="005F7705" w:rsidRPr="00C03A1B" w:rsidRDefault="005F7705" w:rsidP="00C03A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Инвариантная часть</w:t>
            </w:r>
          </w:p>
        </w:tc>
      </w:tr>
      <w:tr w:rsidR="005F7705" w:rsidRPr="00C03A1B" w:rsidTr="00133A2D">
        <w:tc>
          <w:tcPr>
            <w:tcW w:w="9747" w:type="dxa"/>
            <w:gridSpan w:val="4"/>
          </w:tcPr>
          <w:p w:rsidR="005F7705" w:rsidRPr="00C03A1B" w:rsidRDefault="005F7705" w:rsidP="00C03A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Модуль «Классное руководство»</w:t>
            </w:r>
          </w:p>
          <w:p w:rsidR="005F7705" w:rsidRPr="00C03A1B" w:rsidRDefault="005F7705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(согласно индивидуальным планам работы классных руководителей)</w:t>
            </w:r>
          </w:p>
        </w:tc>
      </w:tr>
      <w:tr w:rsidR="005F7705" w:rsidRPr="00C03A1B" w:rsidTr="00133A2D">
        <w:tc>
          <w:tcPr>
            <w:tcW w:w="9747" w:type="dxa"/>
            <w:gridSpan w:val="4"/>
          </w:tcPr>
          <w:p w:rsidR="005F7705" w:rsidRPr="00C03A1B" w:rsidRDefault="005F7705" w:rsidP="00C03A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 Модуль «Школьный урок»</w:t>
            </w:r>
          </w:p>
          <w:p w:rsidR="005F7705" w:rsidRPr="00C03A1B" w:rsidRDefault="005F7705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(согласно индивидуальным планам работы классных руководителей и учителей</w:t>
            </w:r>
            <w:r w:rsidR="0068182E"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-</w:t>
            </w: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предметников)</w:t>
            </w:r>
          </w:p>
        </w:tc>
      </w:tr>
      <w:tr w:rsidR="005F7705" w:rsidRPr="00C03A1B" w:rsidTr="00133A2D">
        <w:tc>
          <w:tcPr>
            <w:tcW w:w="9747" w:type="dxa"/>
            <w:gridSpan w:val="4"/>
          </w:tcPr>
          <w:p w:rsidR="005F7705" w:rsidRPr="00C03A1B" w:rsidRDefault="005F7705" w:rsidP="00C03A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 «Модуль Курсы внеурочной деятельности и дополнительного образования»</w:t>
            </w:r>
          </w:p>
        </w:tc>
      </w:tr>
      <w:tr w:rsidR="005F7705" w:rsidRPr="00C03A1B" w:rsidTr="00133A2D">
        <w:tc>
          <w:tcPr>
            <w:tcW w:w="9747" w:type="dxa"/>
            <w:gridSpan w:val="4"/>
          </w:tcPr>
          <w:p w:rsidR="005F7705" w:rsidRPr="00C03A1B" w:rsidRDefault="0068182E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Занятия по внеурочной деятельности проводятся согласно индивидуальным планам педагогов, реализующих программы внеурочной деятельности</w:t>
            </w:r>
            <w:r w:rsidR="007D4364"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 следующим направлениям</w:t>
            </w:r>
          </w:p>
        </w:tc>
      </w:tr>
      <w:tr w:rsidR="007D4364" w:rsidRPr="00C03A1B" w:rsidTr="00133A2D">
        <w:tc>
          <w:tcPr>
            <w:tcW w:w="9747" w:type="dxa"/>
            <w:gridSpan w:val="4"/>
          </w:tcPr>
          <w:p w:rsidR="007D4364" w:rsidRPr="00133A2D" w:rsidRDefault="007D4364" w:rsidP="00133A2D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</w:t>
            </w:r>
            <w:proofErr w:type="gramStart"/>
            <w:r w:rsidRPr="00C03A1B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C0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спортивное и оздоровительное</w:t>
            </w:r>
          </w:p>
        </w:tc>
      </w:tr>
      <w:tr w:rsidR="007D4364" w:rsidRPr="00C03A1B" w:rsidTr="00133A2D">
        <w:tc>
          <w:tcPr>
            <w:tcW w:w="3227" w:type="dxa"/>
          </w:tcPr>
          <w:p w:rsidR="007D4364" w:rsidRPr="00C03A1B" w:rsidRDefault="007D4364" w:rsidP="00C03A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внеурочной деятельности</w:t>
            </w:r>
          </w:p>
        </w:tc>
        <w:tc>
          <w:tcPr>
            <w:tcW w:w="1558" w:type="dxa"/>
          </w:tcPr>
          <w:p w:rsidR="007D4364" w:rsidRPr="00C03A1B" w:rsidRDefault="007D4364" w:rsidP="00C03A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392" w:type="dxa"/>
          </w:tcPr>
          <w:p w:rsidR="007D4364" w:rsidRPr="00C03A1B" w:rsidRDefault="007D4364" w:rsidP="00C03A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570" w:type="dxa"/>
          </w:tcPr>
          <w:p w:rsidR="007D4364" w:rsidRPr="00C03A1B" w:rsidRDefault="007D4364" w:rsidP="00C03A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7D4364" w:rsidRPr="00C03A1B" w:rsidTr="00133A2D">
        <w:tc>
          <w:tcPr>
            <w:tcW w:w="3227" w:type="dxa"/>
          </w:tcPr>
          <w:p w:rsidR="007D4364" w:rsidRPr="00C03A1B" w:rsidRDefault="0009600F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«Я пешеход и пассажир</w:t>
            </w:r>
            <w:r w:rsidR="007D4364"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8" w:type="dxa"/>
          </w:tcPr>
          <w:p w:rsidR="007D4364" w:rsidRPr="00C03A1B" w:rsidRDefault="0009600F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1,4</w:t>
            </w:r>
          </w:p>
        </w:tc>
        <w:tc>
          <w:tcPr>
            <w:tcW w:w="2392" w:type="dxa"/>
          </w:tcPr>
          <w:p w:rsidR="007D4364" w:rsidRPr="00C03A1B" w:rsidRDefault="007D4364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70" w:type="dxa"/>
          </w:tcPr>
          <w:p w:rsidR="007D4364" w:rsidRPr="00C03A1B" w:rsidRDefault="0009600F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Сухомлинова</w:t>
            </w:r>
            <w:proofErr w:type="spellEnd"/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Г.Е.</w:t>
            </w:r>
          </w:p>
        </w:tc>
      </w:tr>
      <w:tr w:rsidR="0009600F" w:rsidRPr="00C03A1B" w:rsidTr="00133A2D">
        <w:tc>
          <w:tcPr>
            <w:tcW w:w="3227" w:type="dxa"/>
          </w:tcPr>
          <w:p w:rsidR="0009600F" w:rsidRPr="00C03A1B" w:rsidRDefault="0009600F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«Я пешеход и пассажир»</w:t>
            </w:r>
          </w:p>
        </w:tc>
        <w:tc>
          <w:tcPr>
            <w:tcW w:w="1558" w:type="dxa"/>
          </w:tcPr>
          <w:p w:rsidR="0009600F" w:rsidRPr="00C03A1B" w:rsidRDefault="0009600F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92" w:type="dxa"/>
          </w:tcPr>
          <w:p w:rsidR="0009600F" w:rsidRPr="00C03A1B" w:rsidRDefault="0009600F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70" w:type="dxa"/>
          </w:tcPr>
          <w:p w:rsidR="0009600F" w:rsidRPr="00C03A1B" w:rsidRDefault="0009600F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Шапошникова С.Е.</w:t>
            </w:r>
          </w:p>
        </w:tc>
      </w:tr>
      <w:tr w:rsidR="0009600F" w:rsidRPr="00C03A1B" w:rsidTr="00133A2D">
        <w:tc>
          <w:tcPr>
            <w:tcW w:w="3227" w:type="dxa"/>
          </w:tcPr>
          <w:p w:rsidR="0009600F" w:rsidRPr="00C03A1B" w:rsidRDefault="0009600F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«Я пешеход и пассажир»</w:t>
            </w:r>
          </w:p>
        </w:tc>
        <w:tc>
          <w:tcPr>
            <w:tcW w:w="1558" w:type="dxa"/>
          </w:tcPr>
          <w:p w:rsidR="0009600F" w:rsidRPr="00C03A1B" w:rsidRDefault="0009600F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392" w:type="dxa"/>
          </w:tcPr>
          <w:p w:rsidR="0009600F" w:rsidRPr="00C03A1B" w:rsidRDefault="0009600F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70" w:type="dxa"/>
          </w:tcPr>
          <w:p w:rsidR="0009600F" w:rsidRPr="00C03A1B" w:rsidRDefault="0009600F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Бондаренко Т.В.</w:t>
            </w:r>
          </w:p>
        </w:tc>
      </w:tr>
      <w:tr w:rsidR="0009600F" w:rsidRPr="00C03A1B" w:rsidTr="00133A2D">
        <w:tc>
          <w:tcPr>
            <w:tcW w:w="9747" w:type="dxa"/>
            <w:gridSpan w:val="4"/>
          </w:tcPr>
          <w:p w:rsidR="0009600F" w:rsidRPr="00C03A1B" w:rsidRDefault="0009600F" w:rsidP="00C03A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</w:p>
        </w:tc>
      </w:tr>
      <w:tr w:rsidR="0009600F" w:rsidRPr="00C03A1B" w:rsidTr="00133A2D">
        <w:tc>
          <w:tcPr>
            <w:tcW w:w="3227" w:type="dxa"/>
          </w:tcPr>
          <w:p w:rsidR="0009600F" w:rsidRPr="00C03A1B" w:rsidRDefault="0009600F" w:rsidP="00C0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«Православная культуры»</w:t>
            </w:r>
          </w:p>
        </w:tc>
        <w:tc>
          <w:tcPr>
            <w:tcW w:w="1558" w:type="dxa"/>
          </w:tcPr>
          <w:p w:rsidR="0009600F" w:rsidRPr="00C03A1B" w:rsidRDefault="0009600F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1,4</w:t>
            </w:r>
          </w:p>
        </w:tc>
        <w:tc>
          <w:tcPr>
            <w:tcW w:w="2392" w:type="dxa"/>
          </w:tcPr>
          <w:p w:rsidR="0009600F" w:rsidRPr="00C03A1B" w:rsidRDefault="0009600F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70" w:type="dxa"/>
          </w:tcPr>
          <w:p w:rsidR="0009600F" w:rsidRPr="00C03A1B" w:rsidRDefault="0009600F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Сухомлинова</w:t>
            </w:r>
            <w:proofErr w:type="spellEnd"/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Г.Е.</w:t>
            </w:r>
          </w:p>
        </w:tc>
      </w:tr>
      <w:tr w:rsidR="0009600F" w:rsidRPr="00C03A1B" w:rsidTr="00133A2D">
        <w:tc>
          <w:tcPr>
            <w:tcW w:w="3227" w:type="dxa"/>
          </w:tcPr>
          <w:p w:rsidR="0009600F" w:rsidRPr="00C03A1B" w:rsidRDefault="0009600F" w:rsidP="00C0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«Православная культуры»</w:t>
            </w:r>
          </w:p>
        </w:tc>
        <w:tc>
          <w:tcPr>
            <w:tcW w:w="1558" w:type="dxa"/>
          </w:tcPr>
          <w:p w:rsidR="0009600F" w:rsidRPr="00C03A1B" w:rsidRDefault="0009600F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2392" w:type="dxa"/>
          </w:tcPr>
          <w:p w:rsidR="0009600F" w:rsidRPr="00C03A1B" w:rsidRDefault="0009600F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70" w:type="dxa"/>
          </w:tcPr>
          <w:p w:rsidR="0009600F" w:rsidRPr="00C03A1B" w:rsidRDefault="0009600F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Шапошникова С.Е.</w:t>
            </w:r>
          </w:p>
        </w:tc>
      </w:tr>
      <w:tr w:rsidR="0009600F" w:rsidRPr="00C03A1B" w:rsidTr="00133A2D">
        <w:tc>
          <w:tcPr>
            <w:tcW w:w="9747" w:type="dxa"/>
            <w:gridSpan w:val="4"/>
          </w:tcPr>
          <w:p w:rsidR="0009600F" w:rsidRPr="00C03A1B" w:rsidRDefault="0009600F" w:rsidP="00C03A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</w:t>
            </w:r>
          </w:p>
        </w:tc>
      </w:tr>
      <w:tr w:rsidR="0009600F" w:rsidRPr="00C03A1B" w:rsidTr="00133A2D">
        <w:tc>
          <w:tcPr>
            <w:tcW w:w="3227" w:type="dxa"/>
          </w:tcPr>
          <w:p w:rsidR="0009600F" w:rsidRPr="00C03A1B" w:rsidRDefault="0009600F" w:rsidP="00C0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558" w:type="dxa"/>
          </w:tcPr>
          <w:p w:rsidR="0009600F" w:rsidRPr="00C03A1B" w:rsidRDefault="0009600F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92" w:type="dxa"/>
          </w:tcPr>
          <w:p w:rsidR="0009600F" w:rsidRPr="00C03A1B" w:rsidRDefault="0009600F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70" w:type="dxa"/>
          </w:tcPr>
          <w:p w:rsidR="0009600F" w:rsidRPr="00C03A1B" w:rsidRDefault="0009600F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Скороходова А.Ю.</w:t>
            </w:r>
          </w:p>
        </w:tc>
      </w:tr>
    </w:tbl>
    <w:p w:rsidR="005F7705" w:rsidRPr="00C03A1B" w:rsidRDefault="005F7705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617"/>
        <w:gridCol w:w="2645"/>
        <w:gridCol w:w="1977"/>
        <w:gridCol w:w="1965"/>
        <w:gridCol w:w="2543"/>
      </w:tblGrid>
      <w:tr w:rsidR="00901B94" w:rsidRPr="00C03A1B" w:rsidTr="008F52E6">
        <w:tc>
          <w:tcPr>
            <w:tcW w:w="9747" w:type="dxa"/>
            <w:gridSpan w:val="5"/>
          </w:tcPr>
          <w:p w:rsidR="00901B94" w:rsidRPr="00C03A1B" w:rsidRDefault="00901B94" w:rsidP="00C03A1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Занятия дополнительного образования детей проводятся согласно индивидуальным планам педагогов дополнительного образования по следующим направлениям:</w:t>
            </w:r>
          </w:p>
        </w:tc>
      </w:tr>
      <w:tr w:rsidR="00901B94" w:rsidRPr="00C03A1B" w:rsidTr="008F52E6">
        <w:tc>
          <w:tcPr>
            <w:tcW w:w="9747" w:type="dxa"/>
            <w:gridSpan w:val="5"/>
          </w:tcPr>
          <w:p w:rsidR="00901B94" w:rsidRPr="00C03A1B" w:rsidRDefault="00901B94" w:rsidP="00C03A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A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Физкультурно-спортивное</w:t>
            </w:r>
          </w:p>
        </w:tc>
      </w:tr>
      <w:tr w:rsidR="00901B94" w:rsidRPr="00C03A1B" w:rsidTr="0009600F">
        <w:tc>
          <w:tcPr>
            <w:tcW w:w="617" w:type="dxa"/>
          </w:tcPr>
          <w:p w:rsidR="00901B94" w:rsidRPr="00C03A1B" w:rsidRDefault="00901B94" w:rsidP="00C03A1B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C03A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45" w:type="dxa"/>
          </w:tcPr>
          <w:p w:rsidR="00901B94" w:rsidRPr="00C03A1B" w:rsidRDefault="00901B94" w:rsidP="00C03A1B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кружка, объединения</w:t>
            </w:r>
          </w:p>
        </w:tc>
        <w:tc>
          <w:tcPr>
            <w:tcW w:w="1977" w:type="dxa"/>
          </w:tcPr>
          <w:p w:rsidR="00901B94" w:rsidRPr="00C03A1B" w:rsidRDefault="00901B94" w:rsidP="00C03A1B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965" w:type="dxa"/>
          </w:tcPr>
          <w:p w:rsidR="00901B94" w:rsidRPr="00C03A1B" w:rsidRDefault="00901B94" w:rsidP="00C03A1B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  <w:p w:rsidR="00901B94" w:rsidRPr="00C03A1B" w:rsidRDefault="00901B94" w:rsidP="00C03A1B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43" w:type="dxa"/>
          </w:tcPr>
          <w:p w:rsidR="00901B94" w:rsidRPr="00C03A1B" w:rsidRDefault="00901B94" w:rsidP="00C03A1B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01B94" w:rsidRPr="00C03A1B" w:rsidTr="0009600F">
        <w:tc>
          <w:tcPr>
            <w:tcW w:w="617" w:type="dxa"/>
          </w:tcPr>
          <w:p w:rsidR="00901B94" w:rsidRPr="00C03A1B" w:rsidRDefault="00901B94" w:rsidP="00C03A1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185"/>
              </w:tabs>
              <w:suppressAutoHyphens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901B94" w:rsidRPr="00C03A1B" w:rsidRDefault="0009600F" w:rsidP="00C03A1B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Поиграй-ка</w:t>
            </w:r>
          </w:p>
        </w:tc>
        <w:tc>
          <w:tcPr>
            <w:tcW w:w="1977" w:type="dxa"/>
          </w:tcPr>
          <w:p w:rsidR="00901B94" w:rsidRPr="00C03A1B" w:rsidRDefault="00901B94" w:rsidP="00C03A1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901B94" w:rsidRPr="00C03A1B" w:rsidRDefault="0009600F" w:rsidP="00C03A1B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1 -4 класс 6,5-10</w:t>
            </w:r>
            <w:r w:rsidR="00901B94"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543" w:type="dxa"/>
          </w:tcPr>
          <w:p w:rsidR="00901B94" w:rsidRPr="00C03A1B" w:rsidRDefault="0009600F" w:rsidP="00C03A1B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Шапошникова С.Е.</w:t>
            </w:r>
          </w:p>
        </w:tc>
      </w:tr>
      <w:tr w:rsidR="008C7E7B" w:rsidRPr="00C03A1B" w:rsidTr="008F52E6">
        <w:tc>
          <w:tcPr>
            <w:tcW w:w="9747" w:type="dxa"/>
            <w:gridSpan w:val="5"/>
          </w:tcPr>
          <w:p w:rsidR="008C7E7B" w:rsidRPr="00C03A1B" w:rsidRDefault="0009600F" w:rsidP="00C03A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A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Художественно-эстетическое</w:t>
            </w:r>
          </w:p>
        </w:tc>
      </w:tr>
      <w:tr w:rsidR="0031084E" w:rsidRPr="00C03A1B" w:rsidTr="0009600F">
        <w:tc>
          <w:tcPr>
            <w:tcW w:w="617" w:type="dxa"/>
          </w:tcPr>
          <w:p w:rsidR="0031084E" w:rsidRPr="00C03A1B" w:rsidRDefault="0031084E" w:rsidP="00C03A1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185"/>
              </w:tabs>
              <w:suppressAutoHyphens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31084E" w:rsidRPr="00C03A1B" w:rsidRDefault="0031084E" w:rsidP="00C03A1B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Умелые ручки</w:t>
            </w:r>
          </w:p>
        </w:tc>
        <w:tc>
          <w:tcPr>
            <w:tcW w:w="1977" w:type="dxa"/>
          </w:tcPr>
          <w:p w:rsidR="0031084E" w:rsidRPr="00C03A1B" w:rsidRDefault="0031084E" w:rsidP="00C03A1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31084E" w:rsidRPr="00C03A1B" w:rsidRDefault="0031084E" w:rsidP="00C03A1B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1 -4 класс 6,5-10 лет</w:t>
            </w:r>
          </w:p>
        </w:tc>
        <w:tc>
          <w:tcPr>
            <w:tcW w:w="2543" w:type="dxa"/>
          </w:tcPr>
          <w:p w:rsidR="0031084E" w:rsidRPr="00C03A1B" w:rsidRDefault="0031084E" w:rsidP="00C03A1B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Голдинова</w:t>
            </w:r>
            <w:proofErr w:type="spellEnd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</w:tbl>
    <w:p w:rsidR="00901B94" w:rsidRPr="00C03A1B" w:rsidRDefault="00901B94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3794"/>
        <w:gridCol w:w="1701"/>
        <w:gridCol w:w="1705"/>
        <w:gridCol w:w="2547"/>
      </w:tblGrid>
      <w:tr w:rsidR="008C7E7B" w:rsidRPr="00C03A1B" w:rsidTr="0009600F">
        <w:tc>
          <w:tcPr>
            <w:tcW w:w="9747" w:type="dxa"/>
            <w:gridSpan w:val="4"/>
          </w:tcPr>
          <w:p w:rsidR="008C7E7B" w:rsidRPr="00C03A1B" w:rsidRDefault="008C7E7B" w:rsidP="00C03A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 Модуль «Работа с родителями»</w:t>
            </w:r>
          </w:p>
        </w:tc>
      </w:tr>
      <w:tr w:rsidR="008C7E7B" w:rsidRPr="00C03A1B" w:rsidTr="0009600F">
        <w:tc>
          <w:tcPr>
            <w:tcW w:w="9747" w:type="dxa"/>
            <w:gridSpan w:val="4"/>
          </w:tcPr>
          <w:p w:rsidR="008C7E7B" w:rsidRPr="00C03A1B" w:rsidRDefault="008C7E7B" w:rsidP="00C03A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План общешкольных родительских собраний </w:t>
            </w:r>
          </w:p>
        </w:tc>
      </w:tr>
      <w:tr w:rsidR="004C29D9" w:rsidRPr="00C03A1B" w:rsidTr="0009600F">
        <w:tc>
          <w:tcPr>
            <w:tcW w:w="3794" w:type="dxa"/>
          </w:tcPr>
          <w:p w:rsidR="004C29D9" w:rsidRPr="00C03A1B" w:rsidRDefault="004C29D9" w:rsidP="00C03A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4C29D9" w:rsidRPr="00C03A1B" w:rsidRDefault="004C29D9" w:rsidP="00C03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1705" w:type="dxa"/>
          </w:tcPr>
          <w:p w:rsidR="004C29D9" w:rsidRPr="00C03A1B" w:rsidRDefault="004C29D9" w:rsidP="00C03A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547" w:type="dxa"/>
          </w:tcPr>
          <w:p w:rsidR="004C29D9" w:rsidRPr="00C03A1B" w:rsidRDefault="004C29D9" w:rsidP="00C03A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4C29D9" w:rsidRPr="00C03A1B" w:rsidTr="0009600F">
        <w:tc>
          <w:tcPr>
            <w:tcW w:w="3794" w:type="dxa"/>
          </w:tcPr>
          <w:p w:rsidR="004C29D9" w:rsidRPr="00C03A1B" w:rsidRDefault="004C29D9" w:rsidP="00C03A1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Организацио</w:t>
            </w:r>
            <w:r w:rsidR="0031084E"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нные родительские собрания в 1</w:t>
            </w: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класс</w:t>
            </w:r>
            <w:r w:rsidR="0031084E"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1701" w:type="dxa"/>
          </w:tcPr>
          <w:p w:rsidR="004C29D9" w:rsidRPr="00C03A1B" w:rsidRDefault="004C29D9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705" w:type="dxa"/>
          </w:tcPr>
          <w:p w:rsidR="004C29D9" w:rsidRPr="00C03A1B" w:rsidRDefault="004C29D9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учебные кабинеты</w:t>
            </w:r>
          </w:p>
        </w:tc>
        <w:tc>
          <w:tcPr>
            <w:tcW w:w="2547" w:type="dxa"/>
          </w:tcPr>
          <w:p w:rsidR="004C29D9" w:rsidRPr="00C03A1B" w:rsidRDefault="0031084E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классный</w:t>
            </w:r>
            <w:r w:rsidR="004C29D9"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руководител</w:t>
            </w: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ь 1 класса</w:t>
            </w:r>
          </w:p>
        </w:tc>
      </w:tr>
      <w:tr w:rsidR="0031084E" w:rsidRPr="00C03A1B" w:rsidTr="0009600F">
        <w:tc>
          <w:tcPr>
            <w:tcW w:w="3794" w:type="dxa"/>
          </w:tcPr>
          <w:p w:rsidR="0031084E" w:rsidRPr="00C03A1B" w:rsidRDefault="0031084E" w:rsidP="00C03A1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Организационные родительские собрания во 2-4 классах</w:t>
            </w:r>
          </w:p>
        </w:tc>
        <w:tc>
          <w:tcPr>
            <w:tcW w:w="1701" w:type="dxa"/>
          </w:tcPr>
          <w:p w:rsidR="0031084E" w:rsidRPr="00C03A1B" w:rsidRDefault="0031084E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705" w:type="dxa"/>
          </w:tcPr>
          <w:p w:rsidR="0031084E" w:rsidRPr="00C03A1B" w:rsidRDefault="0031084E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учебные кабинеты</w:t>
            </w:r>
          </w:p>
        </w:tc>
        <w:tc>
          <w:tcPr>
            <w:tcW w:w="2547" w:type="dxa"/>
          </w:tcPr>
          <w:p w:rsidR="0031084E" w:rsidRPr="00C03A1B" w:rsidRDefault="0031084E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 2-4 классов</w:t>
            </w:r>
          </w:p>
        </w:tc>
      </w:tr>
      <w:tr w:rsidR="0031084E" w:rsidRPr="00C03A1B" w:rsidTr="0009600F">
        <w:tc>
          <w:tcPr>
            <w:tcW w:w="3794" w:type="dxa"/>
          </w:tcPr>
          <w:p w:rsidR="0031084E" w:rsidRPr="00C03A1B" w:rsidRDefault="0031084E" w:rsidP="00C03A1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Общешкольное родительское собрание:</w:t>
            </w:r>
          </w:p>
          <w:p w:rsidR="0031084E" w:rsidRPr="00C03A1B" w:rsidRDefault="0031084E" w:rsidP="00C03A1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 Организационное начало нового учебного года.</w:t>
            </w:r>
          </w:p>
          <w:p w:rsidR="0031084E" w:rsidRPr="00C03A1B" w:rsidRDefault="0031084E" w:rsidP="00C03A1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 Организация питания учащихся в школе.</w:t>
            </w:r>
          </w:p>
          <w:p w:rsidR="0031084E" w:rsidRPr="00C03A1B" w:rsidRDefault="0031084E" w:rsidP="00C03A1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 Обеспечение безопасности в учреждении.</w:t>
            </w:r>
          </w:p>
          <w:p w:rsidR="0031084E" w:rsidRPr="00C03A1B" w:rsidRDefault="0031084E" w:rsidP="00C03A1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4. Основные направления деятельности в учреждении в 2021 – 2022 учебном году и пути их реализации.</w:t>
            </w:r>
          </w:p>
          <w:p w:rsidR="0031084E" w:rsidRPr="00C03A1B" w:rsidRDefault="0031084E" w:rsidP="00C03A1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 Роль родителей в воспитании детей.</w:t>
            </w:r>
          </w:p>
          <w:p w:rsidR="0031084E" w:rsidRPr="00C03A1B" w:rsidRDefault="0031084E" w:rsidP="00C03A1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 Профилактика правонарушений и соблюдение правил безопасности.</w:t>
            </w:r>
          </w:p>
          <w:p w:rsidR="0031084E" w:rsidRPr="00C03A1B" w:rsidRDefault="0031084E" w:rsidP="00C03A1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 Об организации воспитательной работы.</w:t>
            </w:r>
          </w:p>
        </w:tc>
        <w:tc>
          <w:tcPr>
            <w:tcW w:w="1701" w:type="dxa"/>
          </w:tcPr>
          <w:p w:rsidR="0031084E" w:rsidRPr="00C03A1B" w:rsidRDefault="0031084E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 сентября</w:t>
            </w:r>
          </w:p>
        </w:tc>
        <w:tc>
          <w:tcPr>
            <w:tcW w:w="1705" w:type="dxa"/>
          </w:tcPr>
          <w:p w:rsidR="0031084E" w:rsidRPr="00C03A1B" w:rsidRDefault="0031084E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2547" w:type="dxa"/>
          </w:tcPr>
          <w:p w:rsidR="0031084E" w:rsidRPr="00C03A1B" w:rsidRDefault="0031084E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директор школы Козаченко Е.В., заместитель директора Бондаренко Т.В.</w:t>
            </w:r>
          </w:p>
        </w:tc>
      </w:tr>
      <w:tr w:rsidR="0031084E" w:rsidRPr="00C03A1B" w:rsidTr="0009600F">
        <w:tc>
          <w:tcPr>
            <w:tcW w:w="3794" w:type="dxa"/>
          </w:tcPr>
          <w:p w:rsidR="0031084E" w:rsidRPr="00C03A1B" w:rsidRDefault="0031084E" w:rsidP="00C03A1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Общешкольное родительское собрание «Права ребенка – обязанности родителей»</w:t>
            </w:r>
          </w:p>
          <w:p w:rsidR="0031084E" w:rsidRPr="00C03A1B" w:rsidRDefault="0031084E" w:rsidP="00C03A1B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Выступление на тему: «Формирование у школьников мотивации к обучению»</w:t>
            </w:r>
          </w:p>
          <w:p w:rsidR="0031084E" w:rsidRPr="00C03A1B" w:rsidRDefault="0031084E" w:rsidP="00C03A1B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Обеспечение безопасности детей в период осенних каникул.</w:t>
            </w:r>
          </w:p>
          <w:p w:rsidR="0031084E" w:rsidRPr="00C03A1B" w:rsidRDefault="0031084E" w:rsidP="00C03A1B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осеннего отдыха учащихся. Ознакомление родителей с планом мероприятий на осенних каникулах.</w:t>
            </w:r>
          </w:p>
        </w:tc>
        <w:tc>
          <w:tcPr>
            <w:tcW w:w="1701" w:type="dxa"/>
          </w:tcPr>
          <w:p w:rsidR="0031084E" w:rsidRPr="00C03A1B" w:rsidRDefault="0031084E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705" w:type="dxa"/>
          </w:tcPr>
          <w:p w:rsidR="0031084E" w:rsidRPr="00C03A1B" w:rsidRDefault="0031084E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2547" w:type="dxa"/>
          </w:tcPr>
          <w:p w:rsidR="0031084E" w:rsidRPr="00C03A1B" w:rsidRDefault="0031084E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директор школы Козаченко Е.В., заместитель директора Бондаренко Т.В.</w:t>
            </w:r>
          </w:p>
        </w:tc>
      </w:tr>
      <w:tr w:rsidR="0031084E" w:rsidRPr="00C03A1B" w:rsidTr="0009600F">
        <w:tc>
          <w:tcPr>
            <w:tcW w:w="3794" w:type="dxa"/>
          </w:tcPr>
          <w:p w:rsidR="0031084E" w:rsidRPr="00C03A1B" w:rsidRDefault="0031084E" w:rsidP="00C03A1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Общешкольное родительское собрание «Проблемы профилактики негативных проявлений в подростковой среде.</w:t>
            </w:r>
          </w:p>
          <w:p w:rsidR="0031084E" w:rsidRPr="00C03A1B" w:rsidRDefault="0031084E" w:rsidP="00C03A1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 Итоги 2 четверти.</w:t>
            </w:r>
          </w:p>
          <w:p w:rsidR="0031084E" w:rsidRPr="00C03A1B" w:rsidRDefault="0031084E" w:rsidP="00C03A1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 Профилактика употребления ПАВ.</w:t>
            </w:r>
          </w:p>
          <w:p w:rsidR="0031084E" w:rsidRPr="00C03A1B" w:rsidRDefault="0031084E" w:rsidP="00C03A1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 Безопасность детей в период новогодних праздников.</w:t>
            </w:r>
          </w:p>
          <w:p w:rsidR="0031084E" w:rsidRPr="00C03A1B" w:rsidRDefault="0031084E" w:rsidP="00C03A1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 Организация досуга детей в период зимних каникул. Ознакомление родителей с планом мероприятий в период зимних каникул.</w:t>
            </w:r>
          </w:p>
        </w:tc>
        <w:tc>
          <w:tcPr>
            <w:tcW w:w="1701" w:type="dxa"/>
          </w:tcPr>
          <w:p w:rsidR="0031084E" w:rsidRPr="00C03A1B" w:rsidRDefault="0031084E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705" w:type="dxa"/>
          </w:tcPr>
          <w:p w:rsidR="0031084E" w:rsidRPr="00C03A1B" w:rsidRDefault="0031084E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учебные кабинеты</w:t>
            </w:r>
          </w:p>
        </w:tc>
        <w:tc>
          <w:tcPr>
            <w:tcW w:w="2547" w:type="dxa"/>
          </w:tcPr>
          <w:p w:rsidR="0031084E" w:rsidRPr="00C03A1B" w:rsidRDefault="0031084E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директор школы Козаченко Е.В., заместитель директора Бондаренко Т.В., педагог-психолог </w:t>
            </w:r>
            <w:proofErr w:type="spellStart"/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Голдинова</w:t>
            </w:r>
            <w:proofErr w:type="spellEnd"/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И.А.</w:t>
            </w:r>
          </w:p>
        </w:tc>
      </w:tr>
      <w:tr w:rsidR="0031084E" w:rsidRPr="00C03A1B" w:rsidTr="0009600F">
        <w:tc>
          <w:tcPr>
            <w:tcW w:w="3794" w:type="dxa"/>
          </w:tcPr>
          <w:p w:rsidR="0031084E" w:rsidRPr="00C03A1B" w:rsidRDefault="0031084E" w:rsidP="00C03A1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Общешкольное родительское собрание «Ответственность </w:t>
            </w: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родителей за сохранение жизни и здоровья детей в летний период».</w:t>
            </w:r>
          </w:p>
          <w:p w:rsidR="0031084E" w:rsidRPr="00C03A1B" w:rsidRDefault="0031084E" w:rsidP="00C03A1B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Подведение итогов за 2021 – 2022 учебный год.</w:t>
            </w:r>
          </w:p>
          <w:p w:rsidR="0031084E" w:rsidRPr="00C03A1B" w:rsidRDefault="0031084E" w:rsidP="00C03A1B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Безопасные каникулы.</w:t>
            </w:r>
          </w:p>
          <w:p w:rsidR="0031084E" w:rsidRPr="00C03A1B" w:rsidRDefault="0031084E" w:rsidP="00C03A1B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отдыха оздоровления детей в период летних каникул. Робота летнего оздоровительного лагеря.</w:t>
            </w:r>
          </w:p>
        </w:tc>
        <w:tc>
          <w:tcPr>
            <w:tcW w:w="1701" w:type="dxa"/>
          </w:tcPr>
          <w:p w:rsidR="0031084E" w:rsidRPr="00C03A1B" w:rsidRDefault="0031084E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705" w:type="dxa"/>
          </w:tcPr>
          <w:p w:rsidR="0031084E" w:rsidRPr="00C03A1B" w:rsidRDefault="0031084E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2547" w:type="dxa"/>
          </w:tcPr>
          <w:p w:rsidR="0031084E" w:rsidRPr="00C03A1B" w:rsidRDefault="0031084E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директор школы Козаченко Е.В., </w:t>
            </w: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Заместитель  директора Бондаренко Т.В., начальник летнего оздоровительного лагеря </w:t>
            </w:r>
            <w:proofErr w:type="spellStart"/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Неделяева</w:t>
            </w:r>
            <w:proofErr w:type="spellEnd"/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И.Г.</w:t>
            </w:r>
          </w:p>
        </w:tc>
      </w:tr>
    </w:tbl>
    <w:p w:rsidR="008C7E7B" w:rsidRPr="00C03A1B" w:rsidRDefault="008C7E7B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3936"/>
        <w:gridCol w:w="1701"/>
        <w:gridCol w:w="1559"/>
        <w:gridCol w:w="2551"/>
      </w:tblGrid>
      <w:tr w:rsidR="004D3282" w:rsidRPr="00C03A1B" w:rsidTr="002D2105">
        <w:tc>
          <w:tcPr>
            <w:tcW w:w="9747" w:type="dxa"/>
            <w:gridSpan w:val="4"/>
          </w:tcPr>
          <w:p w:rsidR="004D3282" w:rsidRPr="00C03A1B" w:rsidRDefault="004D3282" w:rsidP="00C03A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Родительские лектории</w:t>
            </w:r>
          </w:p>
        </w:tc>
      </w:tr>
      <w:tr w:rsidR="004C29D9" w:rsidRPr="00C03A1B" w:rsidTr="002D2105">
        <w:tc>
          <w:tcPr>
            <w:tcW w:w="3936" w:type="dxa"/>
          </w:tcPr>
          <w:p w:rsidR="004C29D9" w:rsidRPr="00C03A1B" w:rsidRDefault="004C29D9" w:rsidP="00C03A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4C29D9" w:rsidRPr="00C03A1B" w:rsidRDefault="004C29D9" w:rsidP="00C03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1559" w:type="dxa"/>
          </w:tcPr>
          <w:p w:rsidR="004C29D9" w:rsidRPr="00C03A1B" w:rsidRDefault="004C29D9" w:rsidP="00C03A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2551" w:type="dxa"/>
          </w:tcPr>
          <w:p w:rsidR="004C29D9" w:rsidRPr="00C03A1B" w:rsidRDefault="004C29D9" w:rsidP="00C03A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4C29D9" w:rsidRPr="00C03A1B" w:rsidTr="002D2105">
        <w:tc>
          <w:tcPr>
            <w:tcW w:w="3936" w:type="dxa"/>
          </w:tcPr>
          <w:p w:rsidR="004C29D9" w:rsidRPr="00C03A1B" w:rsidRDefault="002D2105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«Формирование у учащихся санитарно-гигиенических навыков</w:t>
            </w:r>
            <w:r w:rsidR="004C29D9"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C29D9" w:rsidRPr="00C03A1B" w:rsidRDefault="002D2105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4C29D9" w:rsidRPr="00C03A1B" w:rsidRDefault="002D2105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2551" w:type="dxa"/>
          </w:tcPr>
          <w:p w:rsidR="004C29D9" w:rsidRPr="00C03A1B" w:rsidRDefault="00371CFD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медицинская сестра</w:t>
            </w:r>
          </w:p>
        </w:tc>
      </w:tr>
      <w:tr w:rsidR="00371CFD" w:rsidRPr="00C03A1B" w:rsidTr="002D2105">
        <w:tc>
          <w:tcPr>
            <w:tcW w:w="3936" w:type="dxa"/>
          </w:tcPr>
          <w:p w:rsidR="00371CFD" w:rsidRPr="00C03A1B" w:rsidRDefault="00371CFD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«Внимание школьников. Пути повышения уровня внимания»</w:t>
            </w:r>
          </w:p>
        </w:tc>
        <w:tc>
          <w:tcPr>
            <w:tcW w:w="1701" w:type="dxa"/>
          </w:tcPr>
          <w:p w:rsidR="00371CFD" w:rsidRPr="00C03A1B" w:rsidRDefault="00371CFD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371CFD" w:rsidRPr="00C03A1B" w:rsidRDefault="00371CFD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2551" w:type="dxa"/>
          </w:tcPr>
          <w:p w:rsidR="00371CFD" w:rsidRPr="00C03A1B" w:rsidRDefault="00371CFD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371CFD" w:rsidRPr="00C03A1B" w:rsidTr="002D2105">
        <w:tc>
          <w:tcPr>
            <w:tcW w:w="3936" w:type="dxa"/>
          </w:tcPr>
          <w:p w:rsidR="00371CFD" w:rsidRPr="00C03A1B" w:rsidRDefault="00371CFD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Совместная работа семьи в школе в преодоление ребенком трудностей, испытываемых при изучении материала.</w:t>
            </w:r>
          </w:p>
        </w:tc>
        <w:tc>
          <w:tcPr>
            <w:tcW w:w="1701" w:type="dxa"/>
          </w:tcPr>
          <w:p w:rsidR="00371CFD" w:rsidRPr="00C03A1B" w:rsidRDefault="00371CFD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:rsidR="00371CFD" w:rsidRPr="00C03A1B" w:rsidRDefault="00371CFD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2551" w:type="dxa"/>
          </w:tcPr>
          <w:p w:rsidR="00371CFD" w:rsidRPr="00C03A1B" w:rsidRDefault="00371CFD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</w:t>
            </w:r>
          </w:p>
        </w:tc>
      </w:tr>
      <w:tr w:rsidR="00371CFD" w:rsidRPr="00C03A1B" w:rsidTr="002D2105">
        <w:tc>
          <w:tcPr>
            <w:tcW w:w="3936" w:type="dxa"/>
          </w:tcPr>
          <w:p w:rsidR="00371CFD" w:rsidRPr="00C03A1B" w:rsidRDefault="00371CFD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Своеобразие развития детей.</w:t>
            </w:r>
          </w:p>
        </w:tc>
        <w:tc>
          <w:tcPr>
            <w:tcW w:w="1701" w:type="dxa"/>
          </w:tcPr>
          <w:p w:rsidR="00371CFD" w:rsidRPr="00C03A1B" w:rsidRDefault="00371CFD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371CFD" w:rsidRPr="00C03A1B" w:rsidRDefault="00371CFD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2551" w:type="dxa"/>
          </w:tcPr>
          <w:p w:rsidR="00371CFD" w:rsidRPr="00C03A1B" w:rsidRDefault="00371CFD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371CFD" w:rsidRPr="00C03A1B" w:rsidTr="002D2105">
        <w:tc>
          <w:tcPr>
            <w:tcW w:w="3936" w:type="dxa"/>
          </w:tcPr>
          <w:p w:rsidR="00371CFD" w:rsidRPr="00C03A1B" w:rsidRDefault="00371CFD" w:rsidP="00C03A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C03A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Организация свободного времени детей в период летних каникул.</w:t>
            </w:r>
          </w:p>
        </w:tc>
        <w:tc>
          <w:tcPr>
            <w:tcW w:w="1701" w:type="dxa"/>
          </w:tcPr>
          <w:p w:rsidR="00371CFD" w:rsidRPr="00C03A1B" w:rsidRDefault="00371CFD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559" w:type="dxa"/>
          </w:tcPr>
          <w:p w:rsidR="00371CFD" w:rsidRPr="00C03A1B" w:rsidRDefault="00371CFD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2551" w:type="dxa"/>
          </w:tcPr>
          <w:p w:rsidR="00371CFD" w:rsidRPr="00C03A1B" w:rsidRDefault="00371CFD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</w:t>
            </w:r>
          </w:p>
        </w:tc>
      </w:tr>
    </w:tbl>
    <w:p w:rsidR="004D3282" w:rsidRPr="00C03A1B" w:rsidRDefault="004D3282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36"/>
        <w:gridCol w:w="1834"/>
        <w:gridCol w:w="1473"/>
        <w:gridCol w:w="2327"/>
      </w:tblGrid>
      <w:tr w:rsidR="00277391" w:rsidRPr="00C03A1B" w:rsidTr="004C29D9">
        <w:tc>
          <w:tcPr>
            <w:tcW w:w="9570" w:type="dxa"/>
            <w:gridSpan w:val="4"/>
          </w:tcPr>
          <w:p w:rsidR="00277391" w:rsidRPr="00C03A1B" w:rsidRDefault="00277391" w:rsidP="00C03A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Психологические тренинги</w:t>
            </w:r>
          </w:p>
        </w:tc>
      </w:tr>
      <w:tr w:rsidR="004C29D9" w:rsidRPr="00C03A1B" w:rsidTr="004C29D9">
        <w:tc>
          <w:tcPr>
            <w:tcW w:w="3936" w:type="dxa"/>
          </w:tcPr>
          <w:p w:rsidR="004C29D9" w:rsidRPr="00C03A1B" w:rsidRDefault="004C29D9" w:rsidP="00C03A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834" w:type="dxa"/>
          </w:tcPr>
          <w:p w:rsidR="004C29D9" w:rsidRPr="00C03A1B" w:rsidRDefault="004C29D9" w:rsidP="00C03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1473" w:type="dxa"/>
          </w:tcPr>
          <w:p w:rsidR="004C29D9" w:rsidRPr="00C03A1B" w:rsidRDefault="00371CFD" w:rsidP="00C03A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="004C29D9" w:rsidRPr="00C03A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лассы</w:t>
            </w:r>
          </w:p>
        </w:tc>
        <w:tc>
          <w:tcPr>
            <w:tcW w:w="2327" w:type="dxa"/>
          </w:tcPr>
          <w:p w:rsidR="004C29D9" w:rsidRPr="00C03A1B" w:rsidRDefault="004C29D9" w:rsidP="00C03A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4C29D9" w:rsidRPr="00C03A1B" w:rsidTr="004C29D9">
        <w:tc>
          <w:tcPr>
            <w:tcW w:w="3936" w:type="dxa"/>
          </w:tcPr>
          <w:p w:rsidR="004C29D9" w:rsidRPr="00C03A1B" w:rsidRDefault="004C29D9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«Взаимодействие семьи и школы»</w:t>
            </w:r>
          </w:p>
        </w:tc>
        <w:tc>
          <w:tcPr>
            <w:tcW w:w="1834" w:type="dxa"/>
          </w:tcPr>
          <w:p w:rsidR="004C29D9" w:rsidRPr="00C03A1B" w:rsidRDefault="00371CFD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сентябрь-</w:t>
            </w:r>
            <w:r w:rsidR="004C29D9"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473" w:type="dxa"/>
          </w:tcPr>
          <w:p w:rsidR="004C29D9" w:rsidRPr="00C03A1B" w:rsidRDefault="00371CFD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27" w:type="dxa"/>
          </w:tcPr>
          <w:p w:rsidR="004C29D9" w:rsidRPr="00C03A1B" w:rsidRDefault="004C29D9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4C29D9" w:rsidRPr="00C03A1B" w:rsidTr="004C29D9">
        <w:tc>
          <w:tcPr>
            <w:tcW w:w="3936" w:type="dxa"/>
          </w:tcPr>
          <w:p w:rsidR="004C29D9" w:rsidRPr="00C03A1B" w:rsidRDefault="00371CFD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«Адаптация первоклассников</w:t>
            </w:r>
            <w:r w:rsidR="004C29D9"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34" w:type="dxa"/>
          </w:tcPr>
          <w:p w:rsidR="004C29D9" w:rsidRPr="00C03A1B" w:rsidRDefault="00371CFD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473" w:type="dxa"/>
          </w:tcPr>
          <w:p w:rsidR="004C29D9" w:rsidRPr="00C03A1B" w:rsidRDefault="00371CFD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7" w:type="dxa"/>
          </w:tcPr>
          <w:p w:rsidR="004C29D9" w:rsidRPr="00C03A1B" w:rsidRDefault="004C29D9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4C29D9" w:rsidRPr="00C03A1B" w:rsidTr="004C29D9">
        <w:tc>
          <w:tcPr>
            <w:tcW w:w="3936" w:type="dxa"/>
          </w:tcPr>
          <w:p w:rsidR="004C29D9" w:rsidRPr="00C03A1B" w:rsidRDefault="00371CFD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«Одаренные дети. Социально-педагогическое сопровождение</w:t>
            </w:r>
            <w:r w:rsidR="004C29D9"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34" w:type="dxa"/>
          </w:tcPr>
          <w:p w:rsidR="004C29D9" w:rsidRPr="00C03A1B" w:rsidRDefault="004C29D9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473" w:type="dxa"/>
          </w:tcPr>
          <w:p w:rsidR="004C29D9" w:rsidRPr="00C03A1B" w:rsidRDefault="00371CFD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27" w:type="dxa"/>
          </w:tcPr>
          <w:p w:rsidR="004C29D9" w:rsidRPr="00C03A1B" w:rsidRDefault="004C29D9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4C29D9" w:rsidRPr="00C03A1B" w:rsidTr="004C29D9">
        <w:tc>
          <w:tcPr>
            <w:tcW w:w="3936" w:type="dxa"/>
          </w:tcPr>
          <w:p w:rsidR="004C29D9" w:rsidRPr="00C03A1B" w:rsidRDefault="004C29D9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Психоэмоциональная</w:t>
            </w:r>
            <w:proofErr w:type="spellEnd"/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разгрузка как </w:t>
            </w:r>
            <w:proofErr w:type="spellStart"/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здоровьесберегающий</w:t>
            </w:r>
            <w:proofErr w:type="spellEnd"/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фактор»</w:t>
            </w:r>
          </w:p>
        </w:tc>
        <w:tc>
          <w:tcPr>
            <w:tcW w:w="1834" w:type="dxa"/>
          </w:tcPr>
          <w:p w:rsidR="004C29D9" w:rsidRPr="00C03A1B" w:rsidRDefault="00371CFD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473" w:type="dxa"/>
          </w:tcPr>
          <w:p w:rsidR="004C29D9" w:rsidRPr="00C03A1B" w:rsidRDefault="00371CFD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27" w:type="dxa"/>
          </w:tcPr>
          <w:p w:rsidR="004C29D9" w:rsidRPr="00C03A1B" w:rsidRDefault="004C29D9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педагог-психолог</w:t>
            </w:r>
          </w:p>
        </w:tc>
      </w:tr>
    </w:tbl>
    <w:p w:rsidR="00277391" w:rsidRPr="00C03A1B" w:rsidRDefault="00277391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36"/>
        <w:gridCol w:w="1902"/>
        <w:gridCol w:w="1365"/>
        <w:gridCol w:w="2367"/>
      </w:tblGrid>
      <w:tr w:rsidR="0065641B" w:rsidRPr="00C03A1B" w:rsidTr="004C29D9">
        <w:tc>
          <w:tcPr>
            <w:tcW w:w="9570" w:type="dxa"/>
            <w:gridSpan w:val="4"/>
          </w:tcPr>
          <w:p w:rsidR="0065641B" w:rsidRPr="00C03A1B" w:rsidRDefault="00C03A1B" w:rsidP="00C03A1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  <w:r w:rsidR="0065641B" w:rsidRPr="00C03A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4C29D9" w:rsidRPr="00C03A1B" w:rsidTr="004C29D9">
        <w:tc>
          <w:tcPr>
            <w:tcW w:w="3936" w:type="dxa"/>
          </w:tcPr>
          <w:p w:rsidR="004C29D9" w:rsidRPr="00C03A1B" w:rsidRDefault="004C29D9" w:rsidP="00C03A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мероприятий</w:t>
            </w:r>
          </w:p>
        </w:tc>
        <w:tc>
          <w:tcPr>
            <w:tcW w:w="1902" w:type="dxa"/>
          </w:tcPr>
          <w:p w:rsidR="004C29D9" w:rsidRPr="00C03A1B" w:rsidRDefault="004C29D9" w:rsidP="00C03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1365" w:type="dxa"/>
          </w:tcPr>
          <w:p w:rsidR="004C29D9" w:rsidRPr="00C03A1B" w:rsidRDefault="004C29D9" w:rsidP="00C03A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367" w:type="dxa"/>
          </w:tcPr>
          <w:p w:rsidR="004C29D9" w:rsidRPr="00C03A1B" w:rsidRDefault="004C29D9" w:rsidP="00C03A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4C29D9" w:rsidRPr="00C03A1B" w:rsidTr="004C29D9">
        <w:tc>
          <w:tcPr>
            <w:tcW w:w="3936" w:type="dxa"/>
          </w:tcPr>
          <w:p w:rsidR="004C29D9" w:rsidRPr="00C03A1B" w:rsidRDefault="004C29D9" w:rsidP="00C03A1B">
            <w:pPr>
              <w:pStyle w:val="TableParagraph"/>
              <w:ind w:left="0"/>
              <w:rPr>
                <w:sz w:val="28"/>
                <w:szCs w:val="28"/>
              </w:rPr>
            </w:pPr>
            <w:r w:rsidRPr="00C03A1B">
              <w:rPr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902" w:type="dxa"/>
          </w:tcPr>
          <w:p w:rsidR="004C29D9" w:rsidRPr="00C03A1B" w:rsidRDefault="004C29D9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365" w:type="dxa"/>
          </w:tcPr>
          <w:p w:rsidR="004C29D9" w:rsidRPr="00C03A1B" w:rsidRDefault="00371CFD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2-4</w:t>
            </w:r>
          </w:p>
        </w:tc>
        <w:tc>
          <w:tcPr>
            <w:tcW w:w="2367" w:type="dxa"/>
          </w:tcPr>
          <w:p w:rsidR="004C29D9" w:rsidRPr="00C03A1B" w:rsidRDefault="004C29D9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старшая вожатая</w:t>
            </w:r>
          </w:p>
        </w:tc>
      </w:tr>
      <w:tr w:rsidR="004C29D9" w:rsidRPr="00C03A1B" w:rsidTr="004C29D9">
        <w:tc>
          <w:tcPr>
            <w:tcW w:w="3936" w:type="dxa"/>
          </w:tcPr>
          <w:p w:rsidR="004C29D9" w:rsidRPr="00C03A1B" w:rsidRDefault="004C29D9" w:rsidP="00C03A1B">
            <w:pPr>
              <w:pStyle w:val="TableParagraph"/>
              <w:ind w:left="0"/>
              <w:rPr>
                <w:sz w:val="28"/>
                <w:szCs w:val="28"/>
              </w:rPr>
            </w:pPr>
            <w:r w:rsidRPr="00C03A1B">
              <w:rPr>
                <w:sz w:val="28"/>
                <w:szCs w:val="28"/>
              </w:rPr>
              <w:t>Участиево</w:t>
            </w:r>
          </w:p>
          <w:p w:rsidR="004C29D9" w:rsidRPr="00C03A1B" w:rsidRDefault="004C29D9" w:rsidP="00C03A1B">
            <w:pPr>
              <w:pStyle w:val="TableParagraph"/>
              <w:ind w:left="0"/>
              <w:rPr>
                <w:sz w:val="28"/>
                <w:szCs w:val="28"/>
              </w:rPr>
            </w:pPr>
            <w:r w:rsidRPr="00C03A1B">
              <w:rPr>
                <w:sz w:val="28"/>
                <w:szCs w:val="28"/>
              </w:rPr>
              <w:t>Всероссийскойакции</w:t>
            </w:r>
          </w:p>
          <w:p w:rsidR="004C29D9" w:rsidRPr="00C03A1B" w:rsidRDefault="004C29D9" w:rsidP="00C03A1B">
            <w:pPr>
              <w:pStyle w:val="TableParagraph"/>
              <w:ind w:left="0"/>
              <w:rPr>
                <w:sz w:val="28"/>
                <w:szCs w:val="28"/>
              </w:rPr>
            </w:pPr>
            <w:r w:rsidRPr="00C03A1B">
              <w:rPr>
                <w:sz w:val="28"/>
                <w:szCs w:val="28"/>
              </w:rPr>
              <w:t>«Красныйкрест»</w:t>
            </w:r>
          </w:p>
        </w:tc>
        <w:tc>
          <w:tcPr>
            <w:tcW w:w="1902" w:type="dxa"/>
          </w:tcPr>
          <w:p w:rsidR="004C29D9" w:rsidRPr="00C03A1B" w:rsidRDefault="004C29D9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1365" w:type="dxa"/>
          </w:tcPr>
          <w:p w:rsidR="004C29D9" w:rsidRPr="00C03A1B" w:rsidRDefault="00371CFD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67" w:type="dxa"/>
          </w:tcPr>
          <w:p w:rsidR="004C29D9" w:rsidRPr="00C03A1B" w:rsidRDefault="004C29D9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старшая вожатая</w:t>
            </w:r>
          </w:p>
        </w:tc>
      </w:tr>
      <w:tr w:rsidR="00371CFD" w:rsidRPr="00C03A1B" w:rsidTr="004C29D9">
        <w:tc>
          <w:tcPr>
            <w:tcW w:w="3936" w:type="dxa"/>
          </w:tcPr>
          <w:p w:rsidR="00371CFD" w:rsidRPr="00C03A1B" w:rsidRDefault="00371CFD" w:rsidP="00C03A1B">
            <w:pPr>
              <w:pStyle w:val="TableParagraph"/>
              <w:ind w:left="0"/>
              <w:rPr>
                <w:sz w:val="28"/>
                <w:szCs w:val="28"/>
              </w:rPr>
            </w:pPr>
            <w:r w:rsidRPr="00C03A1B">
              <w:rPr>
                <w:sz w:val="28"/>
                <w:szCs w:val="28"/>
              </w:rPr>
              <w:t>Заседание малого УС</w:t>
            </w:r>
          </w:p>
        </w:tc>
        <w:tc>
          <w:tcPr>
            <w:tcW w:w="1902" w:type="dxa"/>
          </w:tcPr>
          <w:p w:rsidR="00371CFD" w:rsidRPr="00C03A1B" w:rsidRDefault="00371CFD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1365" w:type="dxa"/>
          </w:tcPr>
          <w:p w:rsidR="00371CFD" w:rsidRPr="00C03A1B" w:rsidRDefault="00371CFD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2-4</w:t>
            </w:r>
          </w:p>
        </w:tc>
        <w:tc>
          <w:tcPr>
            <w:tcW w:w="2367" w:type="dxa"/>
          </w:tcPr>
          <w:p w:rsidR="00371CFD" w:rsidRPr="00C03A1B" w:rsidRDefault="00371CFD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старшая вожатая</w:t>
            </w:r>
          </w:p>
        </w:tc>
      </w:tr>
    </w:tbl>
    <w:p w:rsidR="0065641B" w:rsidRPr="00C03A1B" w:rsidRDefault="0065641B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10014" w:type="dxa"/>
        <w:tblLayout w:type="fixed"/>
        <w:tblLook w:val="04A0"/>
      </w:tblPr>
      <w:tblGrid>
        <w:gridCol w:w="3696"/>
        <w:gridCol w:w="240"/>
        <w:gridCol w:w="1275"/>
        <w:gridCol w:w="236"/>
        <w:gridCol w:w="142"/>
        <w:gridCol w:w="425"/>
        <w:gridCol w:w="142"/>
        <w:gridCol w:w="1276"/>
        <w:gridCol w:w="283"/>
        <w:gridCol w:w="2268"/>
        <w:gridCol w:w="31"/>
      </w:tblGrid>
      <w:tr w:rsidR="005C005A" w:rsidRPr="00C03A1B" w:rsidTr="00133A2D">
        <w:tc>
          <w:tcPr>
            <w:tcW w:w="10014" w:type="dxa"/>
            <w:gridSpan w:val="11"/>
          </w:tcPr>
          <w:p w:rsidR="005C005A" w:rsidRPr="00C03A1B" w:rsidRDefault="00C03A1B" w:rsidP="00C03A1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  <w:r w:rsidR="005C005A" w:rsidRPr="00C03A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Модуль «Профориентация»</w:t>
            </w:r>
          </w:p>
        </w:tc>
      </w:tr>
      <w:tr w:rsidR="004C29D9" w:rsidRPr="00C03A1B" w:rsidTr="00133A2D">
        <w:tc>
          <w:tcPr>
            <w:tcW w:w="3936" w:type="dxa"/>
            <w:gridSpan w:val="2"/>
          </w:tcPr>
          <w:p w:rsidR="004C29D9" w:rsidRPr="00C03A1B" w:rsidRDefault="004C29D9" w:rsidP="00C03A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220" w:type="dxa"/>
            <w:gridSpan w:val="5"/>
          </w:tcPr>
          <w:p w:rsidR="004C29D9" w:rsidRPr="00C03A1B" w:rsidRDefault="004C29D9" w:rsidP="00C03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1276" w:type="dxa"/>
          </w:tcPr>
          <w:p w:rsidR="004C29D9" w:rsidRPr="00C03A1B" w:rsidRDefault="004C29D9" w:rsidP="00C03A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582" w:type="dxa"/>
            <w:gridSpan w:val="3"/>
          </w:tcPr>
          <w:p w:rsidR="004C29D9" w:rsidRPr="00C03A1B" w:rsidRDefault="004C29D9" w:rsidP="00C03A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4C29D9" w:rsidRPr="00C03A1B" w:rsidTr="00133A2D">
        <w:tc>
          <w:tcPr>
            <w:tcW w:w="3936" w:type="dxa"/>
            <w:gridSpan w:val="2"/>
          </w:tcPr>
          <w:p w:rsidR="004C29D9" w:rsidRPr="00C03A1B" w:rsidRDefault="004C29D9" w:rsidP="00133A2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Проведение</w:t>
            </w:r>
            <w:r w:rsidR="00C23BE4"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классных часов «Все профессии нужны, все профессии важны</w:t>
            </w: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20" w:type="dxa"/>
            <w:gridSpan w:val="5"/>
          </w:tcPr>
          <w:p w:rsidR="004C29D9" w:rsidRPr="00C03A1B" w:rsidRDefault="00C23BE4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4C29D9" w:rsidRPr="00C03A1B" w:rsidRDefault="00C23BE4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82" w:type="dxa"/>
            <w:gridSpan w:val="3"/>
          </w:tcPr>
          <w:p w:rsidR="004C29D9" w:rsidRPr="00C03A1B" w:rsidRDefault="004C29D9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C29D9" w:rsidRPr="00C03A1B" w:rsidTr="00133A2D">
        <w:tc>
          <w:tcPr>
            <w:tcW w:w="3936" w:type="dxa"/>
            <w:gridSpan w:val="2"/>
          </w:tcPr>
          <w:p w:rsidR="004C29D9" w:rsidRPr="00C03A1B" w:rsidRDefault="004C29D9" w:rsidP="00133A2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Профориентационная</w:t>
            </w:r>
            <w:proofErr w:type="spellEnd"/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неделя «Неделя без турникетов»</w:t>
            </w:r>
          </w:p>
        </w:tc>
        <w:tc>
          <w:tcPr>
            <w:tcW w:w="2220" w:type="dxa"/>
            <w:gridSpan w:val="5"/>
          </w:tcPr>
          <w:p w:rsidR="004C29D9" w:rsidRPr="00C03A1B" w:rsidRDefault="004C29D9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4C29D9" w:rsidRPr="00C03A1B" w:rsidRDefault="00C23BE4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82" w:type="dxa"/>
            <w:gridSpan w:val="3"/>
          </w:tcPr>
          <w:p w:rsidR="004C29D9" w:rsidRPr="00C03A1B" w:rsidRDefault="004C29D9" w:rsidP="00C03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C29D9" w:rsidRPr="00C03A1B" w:rsidTr="00133A2D">
        <w:tc>
          <w:tcPr>
            <w:tcW w:w="3936" w:type="dxa"/>
            <w:gridSpan w:val="2"/>
          </w:tcPr>
          <w:p w:rsidR="004C29D9" w:rsidRPr="00C03A1B" w:rsidRDefault="004C29D9" w:rsidP="00133A2D">
            <w:pPr>
              <w:pStyle w:val="TableParagraph"/>
              <w:ind w:left="0"/>
              <w:rPr>
                <w:sz w:val="28"/>
                <w:szCs w:val="28"/>
              </w:rPr>
            </w:pPr>
            <w:r w:rsidRPr="00C03A1B">
              <w:rPr>
                <w:sz w:val="28"/>
                <w:szCs w:val="28"/>
              </w:rPr>
              <w:t>Экскурсиина</w:t>
            </w:r>
          </w:p>
          <w:p w:rsidR="004C29D9" w:rsidRPr="00C03A1B" w:rsidRDefault="004C29D9" w:rsidP="00133A2D">
            <w:pPr>
              <w:pStyle w:val="TableParagraph"/>
              <w:ind w:left="0"/>
              <w:rPr>
                <w:sz w:val="28"/>
                <w:szCs w:val="28"/>
              </w:rPr>
            </w:pPr>
            <w:r w:rsidRPr="00C03A1B">
              <w:rPr>
                <w:sz w:val="28"/>
                <w:szCs w:val="28"/>
              </w:rPr>
              <w:t>предприятия района и</w:t>
            </w:r>
            <w:r w:rsidR="00C23BE4" w:rsidRPr="00C03A1B">
              <w:rPr>
                <w:sz w:val="28"/>
                <w:szCs w:val="28"/>
              </w:rPr>
              <w:t>области</w:t>
            </w:r>
          </w:p>
        </w:tc>
        <w:tc>
          <w:tcPr>
            <w:tcW w:w="2220" w:type="dxa"/>
            <w:gridSpan w:val="5"/>
          </w:tcPr>
          <w:p w:rsidR="004C29D9" w:rsidRPr="00C03A1B" w:rsidRDefault="004C29D9" w:rsidP="00C03A1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C03A1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</w:tcPr>
          <w:p w:rsidR="004C29D9" w:rsidRPr="00C03A1B" w:rsidRDefault="00C23BE4" w:rsidP="00C03A1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C03A1B">
              <w:rPr>
                <w:sz w:val="28"/>
                <w:szCs w:val="28"/>
              </w:rPr>
              <w:t>1-4</w:t>
            </w:r>
          </w:p>
        </w:tc>
        <w:tc>
          <w:tcPr>
            <w:tcW w:w="2582" w:type="dxa"/>
            <w:gridSpan w:val="3"/>
          </w:tcPr>
          <w:p w:rsidR="004C29D9" w:rsidRPr="00C03A1B" w:rsidRDefault="004C29D9" w:rsidP="00C03A1B">
            <w:pPr>
              <w:pStyle w:val="TableParagraph"/>
              <w:ind w:left="0" w:firstLine="223"/>
              <w:jc w:val="center"/>
              <w:rPr>
                <w:sz w:val="28"/>
                <w:szCs w:val="28"/>
              </w:rPr>
            </w:pPr>
            <w:r w:rsidRPr="00C03A1B">
              <w:rPr>
                <w:sz w:val="28"/>
                <w:szCs w:val="28"/>
              </w:rPr>
              <w:t>Классныйруководитель</w:t>
            </w:r>
          </w:p>
        </w:tc>
      </w:tr>
      <w:tr w:rsidR="00C03A1B" w:rsidRPr="00C03A1B" w:rsidTr="00133A2D">
        <w:trPr>
          <w:gridAfter w:val="1"/>
          <w:wAfter w:w="31" w:type="dxa"/>
        </w:trPr>
        <w:tc>
          <w:tcPr>
            <w:tcW w:w="9983" w:type="dxa"/>
            <w:gridSpan w:val="10"/>
          </w:tcPr>
          <w:p w:rsidR="00C03A1B" w:rsidRPr="00C03A1B" w:rsidRDefault="00C03A1B" w:rsidP="00C03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Вариативная часть</w:t>
            </w:r>
          </w:p>
        </w:tc>
      </w:tr>
      <w:tr w:rsidR="00C23BE4" w:rsidRPr="00C03A1B" w:rsidTr="00133A2D">
        <w:trPr>
          <w:gridAfter w:val="1"/>
          <w:wAfter w:w="31" w:type="dxa"/>
        </w:trPr>
        <w:tc>
          <w:tcPr>
            <w:tcW w:w="9983" w:type="dxa"/>
            <w:gridSpan w:val="10"/>
          </w:tcPr>
          <w:p w:rsidR="00C23BE4" w:rsidRPr="00C03A1B" w:rsidRDefault="00C03A1B" w:rsidP="00C03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="00C23BE4" w:rsidRPr="00C03A1B">
              <w:rPr>
                <w:rFonts w:ascii="Times New Roman" w:hAnsi="Times New Roman" w:cs="Times New Roman"/>
                <w:b/>
                <w:sz w:val="28"/>
                <w:szCs w:val="28"/>
              </w:rPr>
              <w:t>Модуль "Ключевые дела"</w:t>
            </w:r>
          </w:p>
        </w:tc>
      </w:tr>
      <w:tr w:rsidR="00C23BE4" w:rsidRPr="00C03A1B" w:rsidTr="00133A2D">
        <w:trPr>
          <w:gridAfter w:val="1"/>
          <w:wAfter w:w="31" w:type="dxa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078" w:type="dxa"/>
            <w:gridSpan w:val="4"/>
          </w:tcPr>
          <w:p w:rsidR="00C23BE4" w:rsidRPr="00C03A1B" w:rsidRDefault="00C23BE4" w:rsidP="00C03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1418" w:type="dxa"/>
            <w:gridSpan w:val="2"/>
          </w:tcPr>
          <w:p w:rsidR="00C23BE4" w:rsidRPr="00C03A1B" w:rsidRDefault="00C23BE4" w:rsidP="00C03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23BE4" w:rsidRPr="00C03A1B" w:rsidTr="00133A2D">
        <w:trPr>
          <w:gridAfter w:val="1"/>
          <w:wAfter w:w="31" w:type="dxa"/>
        </w:trPr>
        <w:tc>
          <w:tcPr>
            <w:tcW w:w="9983" w:type="dxa"/>
            <w:gridSpan w:val="10"/>
          </w:tcPr>
          <w:p w:rsidR="00C23BE4" w:rsidRPr="00C03A1B" w:rsidRDefault="00C23BE4" w:rsidP="00C03A1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03A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C03A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 патриотическое направление</w:t>
            </w:r>
          </w:p>
        </w:tc>
      </w:tr>
      <w:tr w:rsidR="00C23BE4" w:rsidRPr="00C03A1B" w:rsidTr="00133A2D">
        <w:trPr>
          <w:gridAfter w:val="1"/>
          <w:wAfter w:w="31" w:type="dxa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Праздник первого звонка "День знаний"</w:t>
            </w: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.09.2021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1-9 </w:t>
            </w:r>
            <w:proofErr w:type="spellStart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, педагоги, обучающиеся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руководители 1-9 классов</w:t>
            </w:r>
          </w:p>
        </w:tc>
      </w:tr>
      <w:tr w:rsidR="00C23BE4" w:rsidRPr="00C03A1B" w:rsidTr="00133A2D">
        <w:trPr>
          <w:gridAfter w:val="1"/>
          <w:wAfter w:w="31" w:type="dxa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мероприятие: "День окончания Второй мировой войны</w:t>
            </w:r>
            <w:proofErr w:type="gramStart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2.09.2021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педагоги.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C23BE4" w:rsidRPr="00C03A1B" w:rsidTr="00133A2D">
        <w:trPr>
          <w:gridAfter w:val="1"/>
          <w:wAfter w:w="31" w:type="dxa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proofErr w:type="gramEnd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  посвященная дню памяти жертв фашизма.</w:t>
            </w:r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педагоги.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Учитель истории, классные руководители 1-9 классов</w:t>
            </w:r>
          </w:p>
        </w:tc>
      </w:tr>
      <w:tr w:rsidR="00C23BE4" w:rsidRPr="00C03A1B" w:rsidTr="00133A2D">
        <w:trPr>
          <w:gridAfter w:val="1"/>
          <w:wAfter w:w="31" w:type="dxa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Акция  ко дню пожилых </w:t>
            </w:r>
            <w:r w:rsidRPr="00C0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людей «Подари улыбку».</w:t>
            </w:r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30.09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</w:t>
            </w:r>
            <w:r w:rsidRPr="00C0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1-9 классов, педагоги.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Старшая вожатая, </w:t>
            </w:r>
            <w:r w:rsidRPr="00C0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 1-9 классов</w:t>
            </w:r>
          </w:p>
        </w:tc>
      </w:tr>
      <w:tr w:rsidR="00C23BE4" w:rsidRPr="00C03A1B" w:rsidTr="00133A2D">
        <w:trPr>
          <w:gridAfter w:val="1"/>
          <w:wAfter w:w="31" w:type="dxa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нравственности «Всемирный день пожилых людей».</w:t>
            </w: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педагоги.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 классов</w:t>
            </w:r>
          </w:p>
        </w:tc>
      </w:tr>
      <w:tr w:rsidR="00C23BE4" w:rsidRPr="00C03A1B" w:rsidTr="00133A2D">
        <w:trPr>
          <w:gridAfter w:val="1"/>
          <w:wAfter w:w="31" w:type="dxa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День учителя «Нет выше звания -  Учитель».</w:t>
            </w: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педагоги.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учитель музыки,  классные руководители 1-9 классов</w:t>
            </w:r>
          </w:p>
        </w:tc>
      </w:tr>
      <w:tr w:rsidR="00C23BE4" w:rsidRPr="00C03A1B" w:rsidTr="00133A2D">
        <w:trPr>
          <w:gridAfter w:val="1"/>
          <w:wAfter w:w="31" w:type="dxa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Cs/>
                <w:sz w:val="28"/>
                <w:szCs w:val="28"/>
              </w:rPr>
              <w:t>Фольклорный праздник «Осенний бал».</w:t>
            </w: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1-4 классов, педагоги.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учитель музыки,  классные руководители 1-4 классов</w:t>
            </w:r>
          </w:p>
        </w:tc>
      </w:tr>
      <w:tr w:rsidR="00C23BE4" w:rsidRPr="00C03A1B" w:rsidTr="00133A2D">
        <w:trPr>
          <w:gridAfter w:val="1"/>
          <w:wAfter w:w="31" w:type="dxa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r w:rsidRPr="00C0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День согласия и примирения в России»</w:t>
            </w: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педагоги.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C23BE4" w:rsidRPr="00C03A1B" w:rsidTr="00133A2D">
        <w:trPr>
          <w:gridAfter w:val="1"/>
          <w:wAfter w:w="31" w:type="dxa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ко Дню матери.</w:t>
            </w: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педагоги.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учитель музыки,  классные руководители 1-9 классов</w:t>
            </w:r>
          </w:p>
        </w:tc>
      </w:tr>
      <w:tr w:rsidR="00C23BE4" w:rsidRPr="00C03A1B" w:rsidTr="00133A2D">
        <w:trPr>
          <w:gridAfter w:val="1"/>
          <w:wAfter w:w="31" w:type="dxa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Уроки мужества «День Героев Отечества»  </w:t>
            </w: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1-4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1-4 классов</w:t>
            </w:r>
          </w:p>
        </w:tc>
      </w:tr>
      <w:tr w:rsidR="00C23BE4" w:rsidRPr="00C03A1B" w:rsidTr="00133A2D">
        <w:trPr>
          <w:gridAfter w:val="1"/>
          <w:wAfter w:w="31" w:type="dxa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Классные часы «Главный закон государства. Что я знаю о Конституции»</w:t>
            </w: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Учитель истории, классные руководители 1-9 классов</w:t>
            </w:r>
          </w:p>
        </w:tc>
      </w:tr>
      <w:tr w:rsidR="00C23BE4" w:rsidRPr="00C03A1B" w:rsidTr="00133A2D">
        <w:trPr>
          <w:gridAfter w:val="1"/>
          <w:wAfter w:w="31" w:type="dxa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Митинг, посвященный освобождению  п. Уразово от немецко-фашистских захватчиков</w:t>
            </w: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учитель  истории,  классные руководители 1-9 классов</w:t>
            </w:r>
          </w:p>
        </w:tc>
      </w:tr>
      <w:tr w:rsidR="00C23BE4" w:rsidRPr="00C03A1B" w:rsidTr="00133A2D">
        <w:trPr>
          <w:gridAfter w:val="1"/>
          <w:wAfter w:w="31" w:type="dxa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Уроки мужества:</w:t>
            </w:r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«Сталинградская битва»</w:t>
            </w: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1-4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C23BE4" w:rsidRPr="00C03A1B" w:rsidTr="00133A2D">
        <w:trPr>
          <w:gridAfter w:val="1"/>
          <w:wAfter w:w="31" w:type="dxa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о россиянах, </w:t>
            </w:r>
            <w:r w:rsidRPr="00C0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исполнявших служебный долг за пределами Отечества</w:t>
            </w: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15.02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</w:t>
            </w:r>
            <w:r w:rsidRPr="00C0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1-4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C0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1-4 классов</w:t>
            </w:r>
          </w:p>
        </w:tc>
      </w:tr>
      <w:tr w:rsidR="00C23BE4" w:rsidRPr="00C03A1B" w:rsidTr="00133A2D">
        <w:trPr>
          <w:gridAfter w:val="1"/>
          <w:wAfter w:w="31" w:type="dxa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 час «Первый человек в космосе»</w:t>
            </w: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 классов</w:t>
            </w:r>
          </w:p>
        </w:tc>
      </w:tr>
      <w:tr w:rsidR="00C23BE4" w:rsidRPr="00C03A1B" w:rsidTr="00133A2D">
        <w:trPr>
          <w:gridAfter w:val="1"/>
          <w:wAfter w:w="31" w:type="dxa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Акция "Бессмертный полк"</w:t>
            </w:r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Митинг: "День Победы"</w:t>
            </w: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учитель музыки,  классные руководители 1-9 классов</w:t>
            </w:r>
          </w:p>
        </w:tc>
      </w:tr>
      <w:tr w:rsidR="00C23BE4" w:rsidRPr="00C03A1B" w:rsidTr="00133A2D">
        <w:trPr>
          <w:gridAfter w:val="1"/>
          <w:wAfter w:w="31" w:type="dxa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Праздник последнего звонка "До свидания школа"</w:t>
            </w: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Родители 1-9 классов, педагоги, обучающиеся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учитель музыки,  классные руководители 1-9 классов</w:t>
            </w:r>
          </w:p>
        </w:tc>
      </w:tr>
      <w:tr w:rsidR="00C23BE4" w:rsidRPr="00C03A1B" w:rsidTr="00133A2D">
        <w:trPr>
          <w:gridAfter w:val="1"/>
          <w:wAfter w:w="31" w:type="dxa"/>
        </w:trPr>
        <w:tc>
          <w:tcPr>
            <w:tcW w:w="9983" w:type="dxa"/>
            <w:gridSpan w:val="10"/>
          </w:tcPr>
          <w:p w:rsidR="00C23BE4" w:rsidRPr="00C03A1B" w:rsidRDefault="00C23BE4" w:rsidP="00C03A1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Спортивно - оздоровительное направление</w:t>
            </w:r>
          </w:p>
        </w:tc>
      </w:tr>
      <w:tr w:rsidR="00C23BE4" w:rsidRPr="00C03A1B" w:rsidTr="00133A2D">
        <w:trPr>
          <w:gridAfter w:val="1"/>
          <w:wAfter w:w="31" w:type="dxa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Сдача норм ГТО</w:t>
            </w: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C23BE4" w:rsidRPr="00C03A1B" w:rsidTr="00133A2D">
        <w:trPr>
          <w:gridAfter w:val="1"/>
          <w:wAfter w:w="31" w:type="dxa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Праздник «Всероссийский день бега «Кросс нации»</w:t>
            </w: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C23BE4" w:rsidRPr="00C03A1B" w:rsidTr="00133A2D">
        <w:trPr>
          <w:gridAfter w:val="1"/>
          <w:wAfter w:w="31" w:type="dxa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День здоровья. «Норма ГТО – норма жизни».</w:t>
            </w: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C23BE4" w:rsidRPr="00C03A1B" w:rsidTr="00133A2D">
        <w:trPr>
          <w:gridAfter w:val="1"/>
          <w:wAfter w:w="31" w:type="dxa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День здоровья. «Здоровые дети в здоровой семье».</w:t>
            </w: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C23BE4" w:rsidRPr="00C03A1B" w:rsidTr="00133A2D">
        <w:trPr>
          <w:gridAfter w:val="1"/>
          <w:wAfter w:w="31" w:type="dxa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День здоровья: "В здоровом теле - здоровый дух"</w:t>
            </w: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C23BE4" w:rsidRPr="00C03A1B" w:rsidTr="00133A2D">
        <w:trPr>
          <w:gridAfter w:val="1"/>
          <w:wAfter w:w="31" w:type="dxa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"Я со спортом </w:t>
            </w:r>
            <w:proofErr w:type="gramStart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 ты"</w:t>
            </w: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C23BE4" w:rsidRPr="00C03A1B" w:rsidTr="00133A2D">
        <w:trPr>
          <w:gridAfter w:val="1"/>
          <w:wAfter w:w="31" w:type="dxa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День здоровья «Здоровье нации в твоих руках».</w:t>
            </w: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1-9 </w:t>
            </w:r>
            <w:r w:rsidRPr="00C0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физической </w:t>
            </w:r>
            <w:r w:rsidRPr="00C0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</w:t>
            </w:r>
          </w:p>
        </w:tc>
      </w:tr>
      <w:tr w:rsidR="00C23BE4" w:rsidRPr="00C03A1B" w:rsidTr="00133A2D">
        <w:trPr>
          <w:gridAfter w:val="1"/>
          <w:wAfter w:w="31" w:type="dxa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здоровья:</w:t>
            </w:r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eastAsia="Times New Roman" w:hAnsi="Times New Roman" w:cs="Times New Roman"/>
                <w:sz w:val="28"/>
                <w:szCs w:val="28"/>
              </w:rPr>
              <w:t>«Мы за здоровый образ жизни»</w:t>
            </w: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C23BE4" w:rsidRPr="00C03A1B" w:rsidTr="00133A2D">
        <w:trPr>
          <w:gridAfter w:val="1"/>
          <w:wAfter w:w="31" w:type="dxa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здоровья.</w:t>
            </w: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C23BE4" w:rsidRPr="00C03A1B" w:rsidTr="00133A2D">
        <w:trPr>
          <w:gridAfter w:val="1"/>
          <w:wAfter w:w="31" w:type="dxa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День здоровья: «Хочешь быть здоровым – будь им!»</w:t>
            </w: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C23BE4" w:rsidRPr="00C03A1B" w:rsidTr="00133A2D">
        <w:trPr>
          <w:gridAfter w:val="1"/>
          <w:wAfter w:w="31" w:type="dxa"/>
        </w:trPr>
        <w:tc>
          <w:tcPr>
            <w:tcW w:w="9983" w:type="dxa"/>
            <w:gridSpan w:val="10"/>
          </w:tcPr>
          <w:p w:rsidR="00C23BE4" w:rsidRPr="00C03A1B" w:rsidRDefault="00C23BE4" w:rsidP="00C03A1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 - эстетическое направление</w:t>
            </w:r>
          </w:p>
        </w:tc>
      </w:tr>
      <w:tr w:rsidR="00C23BE4" w:rsidRPr="00C03A1B" w:rsidTr="00133A2D">
        <w:trPr>
          <w:gridAfter w:val="1"/>
          <w:wAfter w:w="31" w:type="dxa"/>
          <w:trHeight w:val="2850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Конкурс талантов: </w:t>
            </w:r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Тема: "Дети против террора"</w:t>
            </w:r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Тема: "Здравствуй, Осень Золотая".</w:t>
            </w:r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Тема: "Мамино сердце"</w:t>
            </w:r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Тема: «Почтим подвиг героев в веках»</w:t>
            </w:r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Тема: «Весна. Мама. Мир</w:t>
            </w:r>
            <w:proofErr w:type="gramStart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Тема: «Мы и космос»</w:t>
            </w:r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Тема: "День Победы"</w:t>
            </w: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tabs>
                <w:tab w:val="center" w:pos="3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Новогодние праздники: </w:t>
            </w:r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новогоднюю сказку».</w:t>
            </w: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 1-4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учитель музыки,  классные руководители  1-4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к 23 февраля.«А ну-ка, мальчики!»</w:t>
            </w: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руководители 1-9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8 марта</w:t>
            </w: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учитель музыки,  классные руководители 1-9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"Широкая масленица"</w:t>
            </w: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учитель музыки,  классные руководители 1-9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9983" w:type="dxa"/>
            <w:gridSpan w:val="10"/>
          </w:tcPr>
          <w:p w:rsidR="00C23BE4" w:rsidRPr="00C03A1B" w:rsidRDefault="00C23BE4" w:rsidP="00C03A1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Научно - познавательное направление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Неделя начальных классов</w:t>
            </w: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1-4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</w:t>
            </w: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руководители 1-9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9983" w:type="dxa"/>
            <w:gridSpan w:val="10"/>
          </w:tcPr>
          <w:p w:rsidR="00C23BE4" w:rsidRPr="00C03A1B" w:rsidRDefault="00C23BE4" w:rsidP="00C03A1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 - проектное направление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"Белый цветок"</w:t>
            </w: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руководители 1-9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Конкурс: "Сдай макулатуру - спаси дерево"</w:t>
            </w:r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биологии, классные руководители 1-9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Масленичная ярмарка </w:t>
            </w:r>
          </w:p>
        </w:tc>
        <w:tc>
          <w:tcPr>
            <w:tcW w:w="165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руководители 1-9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9983" w:type="dxa"/>
            <w:gridSpan w:val="10"/>
          </w:tcPr>
          <w:p w:rsidR="00C23BE4" w:rsidRPr="00C03A1B" w:rsidRDefault="00C03A1B" w:rsidP="00C03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="00C23BE4" w:rsidRPr="00C03A1B">
              <w:rPr>
                <w:rFonts w:ascii="Times New Roman" w:hAnsi="Times New Roman" w:cs="Times New Roman"/>
                <w:b/>
                <w:sz w:val="28"/>
                <w:szCs w:val="28"/>
              </w:rPr>
              <w:t>Модуль "Организация предметно - эстетической среды"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Организация праздника "День знаний"</w:t>
            </w:r>
          </w:p>
        </w:tc>
        <w:tc>
          <w:tcPr>
            <w:tcW w:w="151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  <w:tc>
          <w:tcPr>
            <w:tcW w:w="1985" w:type="dxa"/>
            <w:gridSpan w:val="4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учитель музыки,  классные руководители 1-9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цветочных композиций: "Цветы, как призванье"</w:t>
            </w:r>
          </w:p>
        </w:tc>
        <w:tc>
          <w:tcPr>
            <w:tcW w:w="151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gridSpan w:val="4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Учитель технологии, учитель биологии, классные руководители 1-9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Оформление праздника "День матери"</w:t>
            </w:r>
          </w:p>
        </w:tc>
        <w:tc>
          <w:tcPr>
            <w:tcW w:w="151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985" w:type="dxa"/>
            <w:gridSpan w:val="4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Учитель технологии,   классные руководители 1-9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выставки декоративно - прикладного творчества "Зимняя фантазия"</w:t>
            </w:r>
          </w:p>
        </w:tc>
        <w:tc>
          <w:tcPr>
            <w:tcW w:w="151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gridSpan w:val="4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Учитель технологии,   классные руководители 1-9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Конкурс:  "Украшение кабинетов"</w:t>
            </w:r>
          </w:p>
        </w:tc>
        <w:tc>
          <w:tcPr>
            <w:tcW w:w="151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gridSpan w:val="4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Учитель технологии,   классные руководители 1-9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Конкурс снежных фигур: «В гостях у Снежной Королевы»</w:t>
            </w:r>
          </w:p>
        </w:tc>
        <w:tc>
          <w:tcPr>
            <w:tcW w:w="151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  <w:gridSpan w:val="4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1-4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  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фото зон</w:t>
            </w:r>
          </w:p>
        </w:tc>
        <w:tc>
          <w:tcPr>
            <w:tcW w:w="151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4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Активная группа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ко Дню победы</w:t>
            </w:r>
          </w:p>
        </w:tc>
        <w:tc>
          <w:tcPr>
            <w:tcW w:w="151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1985" w:type="dxa"/>
            <w:gridSpan w:val="4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Организация акции "Георгиевская  ленточка"</w:t>
            </w:r>
          </w:p>
        </w:tc>
        <w:tc>
          <w:tcPr>
            <w:tcW w:w="151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1985" w:type="dxa"/>
            <w:gridSpan w:val="4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8-9 классов, классные руководители 8-9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Выставка "Выпускной альбом "</w:t>
            </w:r>
          </w:p>
        </w:tc>
        <w:tc>
          <w:tcPr>
            <w:tcW w:w="151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  <w:gridSpan w:val="4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Тематические книжные выставки</w:t>
            </w:r>
          </w:p>
        </w:tc>
        <w:tc>
          <w:tcPr>
            <w:tcW w:w="151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4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936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Оформление праздника "Последний звонок"</w:t>
            </w:r>
          </w:p>
        </w:tc>
        <w:tc>
          <w:tcPr>
            <w:tcW w:w="151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985" w:type="dxa"/>
            <w:gridSpan w:val="4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и родители </w:t>
            </w:r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1-9 классов, педагоги</w:t>
            </w:r>
          </w:p>
        </w:tc>
        <w:tc>
          <w:tcPr>
            <w:tcW w:w="2551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руководители 8-9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9983" w:type="dxa"/>
            <w:gridSpan w:val="10"/>
          </w:tcPr>
          <w:p w:rsidR="00C23BE4" w:rsidRPr="00C03A1B" w:rsidRDefault="00C03A1B" w:rsidP="00C03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="00C23BE4" w:rsidRPr="00C03A1B">
              <w:rPr>
                <w:rFonts w:ascii="Times New Roman" w:hAnsi="Times New Roman" w:cs="Times New Roman"/>
                <w:b/>
                <w:sz w:val="28"/>
                <w:szCs w:val="28"/>
              </w:rPr>
              <w:t>Модуль "Безопасность"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9983" w:type="dxa"/>
            <w:gridSpan w:val="10"/>
          </w:tcPr>
          <w:p w:rsidR="00C23BE4" w:rsidRPr="00C03A1B" w:rsidRDefault="00C23BE4" w:rsidP="00C03A1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Мероприятия по профилактике безопасности дорожного движения и </w:t>
            </w:r>
          </w:p>
          <w:p w:rsidR="00C23BE4" w:rsidRPr="00C03A1B" w:rsidRDefault="00C23BE4" w:rsidP="00C03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детского </w:t>
            </w:r>
            <w:proofErr w:type="spellStart"/>
            <w:r w:rsidRPr="00C03A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дорожно</w:t>
            </w:r>
            <w:proofErr w:type="spellEnd"/>
            <w:r w:rsidRPr="00C03A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транспортного травматизма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696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викторин, игр, конкурсов, соревнований.</w:t>
            </w:r>
          </w:p>
        </w:tc>
        <w:tc>
          <w:tcPr>
            <w:tcW w:w="1751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5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 1-9 классов, педагоги</w:t>
            </w:r>
          </w:p>
        </w:tc>
        <w:tc>
          <w:tcPr>
            <w:tcW w:w="2268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Учитель ОБЖ, классные руководители 1-9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696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Встречи с инспектором ГИБДД</w:t>
            </w:r>
          </w:p>
        </w:tc>
        <w:tc>
          <w:tcPr>
            <w:tcW w:w="1751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5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268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Зам. директора, классные руководители 1-</w:t>
            </w:r>
            <w:r w:rsidRPr="00C0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696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индивидуальных маршрутных листов безопасного пути "Школа - дом"</w:t>
            </w:r>
          </w:p>
        </w:tc>
        <w:tc>
          <w:tcPr>
            <w:tcW w:w="1751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5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 1-9 классов</w:t>
            </w:r>
          </w:p>
        </w:tc>
        <w:tc>
          <w:tcPr>
            <w:tcW w:w="2268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родители 1-9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696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Акция: "Внимание дорога!"</w:t>
            </w:r>
          </w:p>
        </w:tc>
        <w:tc>
          <w:tcPr>
            <w:tcW w:w="1751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  <w:gridSpan w:val="5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</w:t>
            </w:r>
          </w:p>
        </w:tc>
        <w:tc>
          <w:tcPr>
            <w:tcW w:w="2268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Учитель ОБЖ, классные руководители 1-4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696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Декада безопасности дорожного движения</w:t>
            </w:r>
          </w:p>
        </w:tc>
        <w:tc>
          <w:tcPr>
            <w:tcW w:w="1751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  <w:gridSpan w:val="5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</w:t>
            </w:r>
          </w:p>
        </w:tc>
        <w:tc>
          <w:tcPr>
            <w:tcW w:w="2268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Учитель ОБЖ, классные руководители 1-4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696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Конкурс рисунков по безопасности дорожного движения</w:t>
            </w:r>
          </w:p>
        </w:tc>
        <w:tc>
          <w:tcPr>
            <w:tcW w:w="1751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5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</w:t>
            </w:r>
          </w:p>
        </w:tc>
        <w:tc>
          <w:tcPr>
            <w:tcW w:w="2268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696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</w:t>
            </w:r>
          </w:p>
        </w:tc>
        <w:tc>
          <w:tcPr>
            <w:tcW w:w="1751" w:type="dxa"/>
            <w:gridSpan w:val="3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В течение года, по плану, по надобности</w:t>
            </w:r>
          </w:p>
        </w:tc>
        <w:tc>
          <w:tcPr>
            <w:tcW w:w="2268" w:type="dxa"/>
            <w:gridSpan w:val="5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</w:t>
            </w:r>
          </w:p>
        </w:tc>
        <w:tc>
          <w:tcPr>
            <w:tcW w:w="2268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9983" w:type="dxa"/>
            <w:gridSpan w:val="10"/>
          </w:tcPr>
          <w:p w:rsidR="00C23BE4" w:rsidRPr="00C03A1B" w:rsidRDefault="00C23BE4" w:rsidP="00C03A1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Профилактические мероприятия по пожарной безопасности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696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по вопросам пожарной безопасности</w:t>
            </w:r>
          </w:p>
        </w:tc>
        <w:tc>
          <w:tcPr>
            <w:tcW w:w="1515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04" w:type="dxa"/>
            <w:gridSpan w:val="6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 1-9 классов</w:t>
            </w:r>
          </w:p>
        </w:tc>
        <w:tc>
          <w:tcPr>
            <w:tcW w:w="2268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Зам. директора, классные руководители 1-9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696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Проведение учебных эвакуаций из здания ОУ с целью обучения алгоритму действий при пожаре</w:t>
            </w:r>
          </w:p>
        </w:tc>
        <w:tc>
          <w:tcPr>
            <w:tcW w:w="1515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04" w:type="dxa"/>
            <w:gridSpan w:val="6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 1-9 классов</w:t>
            </w:r>
          </w:p>
        </w:tc>
        <w:tc>
          <w:tcPr>
            <w:tcW w:w="2268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Зам. директора, классные руководители 1-9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696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Цикл бесед "Пожарные ситуации и действия при них"</w:t>
            </w:r>
          </w:p>
        </w:tc>
        <w:tc>
          <w:tcPr>
            <w:tcW w:w="1515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По индивидуальным планам классных руководителей</w:t>
            </w:r>
          </w:p>
        </w:tc>
        <w:tc>
          <w:tcPr>
            <w:tcW w:w="2504" w:type="dxa"/>
            <w:gridSpan w:val="6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 1-9 классов</w:t>
            </w:r>
          </w:p>
        </w:tc>
        <w:tc>
          <w:tcPr>
            <w:tcW w:w="2268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696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Оформление памяток по пожарной безопасности</w:t>
            </w:r>
          </w:p>
        </w:tc>
        <w:tc>
          <w:tcPr>
            <w:tcW w:w="1515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04" w:type="dxa"/>
            <w:gridSpan w:val="6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</w:t>
            </w:r>
          </w:p>
        </w:tc>
        <w:tc>
          <w:tcPr>
            <w:tcW w:w="2268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9983" w:type="dxa"/>
            <w:gridSpan w:val="10"/>
          </w:tcPr>
          <w:p w:rsidR="00C23BE4" w:rsidRPr="00C03A1B" w:rsidRDefault="00C23BE4" w:rsidP="00C03A1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Мероприятия по профилактике экстремизма и терроризма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696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с учащимися по противодействию проявления экстремизма  и </w:t>
            </w:r>
            <w:proofErr w:type="spellStart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этносепаратизма</w:t>
            </w:r>
            <w:proofErr w:type="spellEnd"/>
          </w:p>
        </w:tc>
        <w:tc>
          <w:tcPr>
            <w:tcW w:w="1515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04" w:type="dxa"/>
            <w:gridSpan w:val="6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</w:t>
            </w:r>
          </w:p>
        </w:tc>
        <w:tc>
          <w:tcPr>
            <w:tcW w:w="2268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696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 по противодействию экстремизма</w:t>
            </w:r>
          </w:p>
        </w:tc>
        <w:tc>
          <w:tcPr>
            <w:tcW w:w="1515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04" w:type="dxa"/>
            <w:gridSpan w:val="6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</w:t>
            </w:r>
          </w:p>
        </w:tc>
        <w:tc>
          <w:tcPr>
            <w:tcW w:w="2268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696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мероприятие: "</w:t>
            </w:r>
            <w:r w:rsidRPr="00C03A1B">
              <w:rPr>
                <w:rFonts w:ascii="Times New Roman" w:hAnsi="Times New Roman" w:cs="Times New Roman"/>
                <w:bCs/>
                <w:sz w:val="28"/>
                <w:szCs w:val="28"/>
              </w:rPr>
              <w:t>День солидарности и борьбы с терроризмом</w:t>
            </w:r>
            <w:proofErr w:type="gramStart"/>
            <w:r w:rsidRPr="00C03A1B">
              <w:rPr>
                <w:rFonts w:ascii="Times New Roman" w:hAnsi="Times New Roman" w:cs="Times New Roman"/>
                <w:bCs/>
                <w:sz w:val="28"/>
                <w:szCs w:val="28"/>
              </w:rPr>
              <w:t>."</w:t>
            </w:r>
            <w:proofErr w:type="gramEnd"/>
          </w:p>
        </w:tc>
        <w:tc>
          <w:tcPr>
            <w:tcW w:w="1515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2504" w:type="dxa"/>
            <w:gridSpan w:val="6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педагоги.</w:t>
            </w:r>
          </w:p>
        </w:tc>
        <w:tc>
          <w:tcPr>
            <w:tcW w:w="2268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Учитель истории, классные руководители 1-9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696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День правовой помощи детям</w:t>
            </w:r>
          </w:p>
        </w:tc>
        <w:tc>
          <w:tcPr>
            <w:tcW w:w="1515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2504" w:type="dxa"/>
            <w:gridSpan w:val="6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</w:t>
            </w:r>
          </w:p>
        </w:tc>
        <w:tc>
          <w:tcPr>
            <w:tcW w:w="2268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Зам. директора, психолог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696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 - тренировочная</w:t>
            </w:r>
            <w:proofErr w:type="gramEnd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 эвакуация обучающихся</w:t>
            </w:r>
          </w:p>
        </w:tc>
        <w:tc>
          <w:tcPr>
            <w:tcW w:w="1515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04" w:type="dxa"/>
            <w:gridSpan w:val="6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 1-9 классов</w:t>
            </w:r>
          </w:p>
        </w:tc>
        <w:tc>
          <w:tcPr>
            <w:tcW w:w="2268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Зам. директора, классные руководители 1-9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696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беседы с  </w:t>
            </w:r>
            <w:proofErr w:type="gramStart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 по поведению в общественных местах и праздничных мероприятиях</w:t>
            </w:r>
          </w:p>
        </w:tc>
        <w:tc>
          <w:tcPr>
            <w:tcW w:w="1515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04" w:type="dxa"/>
            <w:gridSpan w:val="6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 1-9 классов</w:t>
            </w:r>
          </w:p>
        </w:tc>
        <w:tc>
          <w:tcPr>
            <w:tcW w:w="2268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Зам. директора, классные руководители 1-9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696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по соблюдению техники безопасности во время каникул</w:t>
            </w:r>
          </w:p>
        </w:tc>
        <w:tc>
          <w:tcPr>
            <w:tcW w:w="1515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В канун каникул</w:t>
            </w:r>
          </w:p>
        </w:tc>
        <w:tc>
          <w:tcPr>
            <w:tcW w:w="2504" w:type="dxa"/>
            <w:gridSpan w:val="6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 1-9 классов</w:t>
            </w:r>
          </w:p>
        </w:tc>
        <w:tc>
          <w:tcPr>
            <w:tcW w:w="2268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Зам. директора, классные руководители 1-9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701"/>
        </w:trPr>
        <w:tc>
          <w:tcPr>
            <w:tcW w:w="3696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Конкурс рисунков:</w:t>
            </w:r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"Мы такие разные, но все - таки мы вместе";</w:t>
            </w:r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"Террору - нет"</w:t>
            </w:r>
          </w:p>
        </w:tc>
        <w:tc>
          <w:tcPr>
            <w:tcW w:w="1515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04" w:type="dxa"/>
            <w:gridSpan w:val="6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  1-4 классов</w:t>
            </w:r>
          </w:p>
        </w:tc>
        <w:tc>
          <w:tcPr>
            <w:tcW w:w="2268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1-4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418"/>
        </w:trPr>
        <w:tc>
          <w:tcPr>
            <w:tcW w:w="3696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Проведение бесед направленных на формирование чувства патриотизма, толерантности, веротерпимости, миролюбия.</w:t>
            </w:r>
          </w:p>
        </w:tc>
        <w:tc>
          <w:tcPr>
            <w:tcW w:w="1515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04" w:type="dxa"/>
            <w:gridSpan w:val="6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</w:t>
            </w:r>
          </w:p>
        </w:tc>
        <w:tc>
          <w:tcPr>
            <w:tcW w:w="2268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 1-4 классов</w:t>
            </w:r>
          </w:p>
        </w:tc>
      </w:tr>
      <w:tr w:rsidR="00C23BE4" w:rsidRPr="00C03A1B" w:rsidTr="00133A2D">
        <w:trPr>
          <w:gridAfter w:val="1"/>
          <w:wAfter w:w="31" w:type="dxa"/>
          <w:trHeight w:val="1983"/>
        </w:trPr>
        <w:tc>
          <w:tcPr>
            <w:tcW w:w="3696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ток - шоу:</w:t>
            </w:r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"Толерантность, как образ жизни";</w:t>
            </w:r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"Все мы разные, но все мы заслуживаем счастье";</w:t>
            </w:r>
          </w:p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"Что значит жить в мире с собой и другими?"</w:t>
            </w:r>
          </w:p>
        </w:tc>
        <w:tc>
          <w:tcPr>
            <w:tcW w:w="1515" w:type="dxa"/>
            <w:gridSpan w:val="2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04" w:type="dxa"/>
            <w:gridSpan w:val="6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C03A1B">
              <w:rPr>
                <w:rFonts w:ascii="Times New Roman" w:hAnsi="Times New Roman" w:cs="Times New Roman"/>
                <w:sz w:val="28"/>
                <w:szCs w:val="28"/>
              </w:rPr>
              <w:t xml:space="preserve">  1-4 классов</w:t>
            </w:r>
          </w:p>
        </w:tc>
        <w:tc>
          <w:tcPr>
            <w:tcW w:w="2268" w:type="dxa"/>
          </w:tcPr>
          <w:p w:rsidR="00C23BE4" w:rsidRPr="00C03A1B" w:rsidRDefault="00C23BE4" w:rsidP="00C0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1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C01E08" w:rsidRPr="00C03A1B" w:rsidTr="00C01E08">
        <w:trPr>
          <w:gridAfter w:val="1"/>
          <w:wAfter w:w="31" w:type="dxa"/>
          <w:trHeight w:val="1983"/>
        </w:trPr>
        <w:tc>
          <w:tcPr>
            <w:tcW w:w="9983" w:type="dxa"/>
            <w:gridSpan w:val="10"/>
          </w:tcPr>
          <w:p w:rsidR="008C4587" w:rsidRPr="008C4587" w:rsidRDefault="00C01E08" w:rsidP="00C03A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587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8C45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«Ценности человеческой жизни» </w:t>
            </w:r>
          </w:p>
          <w:p w:rsidR="00C01E08" w:rsidRPr="008C4587" w:rsidRDefault="00C01E08" w:rsidP="00C03A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587">
              <w:rPr>
                <w:rFonts w:ascii="Times New Roman" w:hAnsi="Times New Roman" w:cs="Times New Roman"/>
                <w:sz w:val="28"/>
                <w:szCs w:val="28"/>
              </w:rPr>
              <w:t>(реализуется  через</w:t>
            </w:r>
            <w:r w:rsidRPr="008C45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458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программу «Волшебство каждого дня» </w:t>
            </w:r>
            <w:proofErr w:type="gramStart"/>
            <w:r w:rsidRPr="008C4587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направлена</w:t>
            </w:r>
            <w:proofErr w:type="gramEnd"/>
            <w:r w:rsidRPr="008C4587">
              <w:rPr>
                <w:rFonts w:ascii="Times New Roman" w:hAnsi="Times New Roman" w:cs="Times New Roman"/>
                <w:sz w:val="28"/>
                <w:szCs w:val="28"/>
              </w:rPr>
              <w:t xml:space="preserve"> на формирование у детей младшего школьного возраста позитивной «</w:t>
            </w:r>
            <w:proofErr w:type="spellStart"/>
            <w:r w:rsidRPr="008C4587">
              <w:rPr>
                <w:rFonts w:ascii="Times New Roman" w:hAnsi="Times New Roman" w:cs="Times New Roman"/>
                <w:sz w:val="28"/>
                <w:szCs w:val="28"/>
              </w:rPr>
              <w:t>Я-концепции</w:t>
            </w:r>
            <w:proofErr w:type="spellEnd"/>
            <w:r w:rsidRPr="008C4587">
              <w:rPr>
                <w:rFonts w:ascii="Times New Roman" w:hAnsi="Times New Roman" w:cs="Times New Roman"/>
                <w:sz w:val="28"/>
                <w:szCs w:val="28"/>
              </w:rPr>
              <w:t>» и эмоционально-позитивного, структурированного образа будущего.</w:t>
            </w:r>
            <w:r w:rsidR="005D27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5C005A" w:rsidRPr="00C03A1B" w:rsidRDefault="005C005A" w:rsidP="00C0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5C005A" w:rsidRPr="00C03A1B" w:rsidSect="005F77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4052"/>
    <w:multiLevelType w:val="hybridMultilevel"/>
    <w:tmpl w:val="9B3E0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C3257"/>
    <w:multiLevelType w:val="hybridMultilevel"/>
    <w:tmpl w:val="2EB64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22928"/>
    <w:multiLevelType w:val="hybridMultilevel"/>
    <w:tmpl w:val="6DF6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666B6"/>
    <w:multiLevelType w:val="hybridMultilevel"/>
    <w:tmpl w:val="92C4E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7505F"/>
    <w:multiLevelType w:val="hybridMultilevel"/>
    <w:tmpl w:val="E844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705"/>
    <w:rsid w:val="000770EE"/>
    <w:rsid w:val="00087031"/>
    <w:rsid w:val="0009600F"/>
    <w:rsid w:val="000A75CB"/>
    <w:rsid w:val="00133A2D"/>
    <w:rsid w:val="00172478"/>
    <w:rsid w:val="00277391"/>
    <w:rsid w:val="002D2105"/>
    <w:rsid w:val="0031084E"/>
    <w:rsid w:val="0035212D"/>
    <w:rsid w:val="00371CFD"/>
    <w:rsid w:val="00445A86"/>
    <w:rsid w:val="004705A0"/>
    <w:rsid w:val="004C29D9"/>
    <w:rsid w:val="004D3282"/>
    <w:rsid w:val="00577686"/>
    <w:rsid w:val="00594710"/>
    <w:rsid w:val="005C005A"/>
    <w:rsid w:val="005D2775"/>
    <w:rsid w:val="005E783C"/>
    <w:rsid w:val="005F7705"/>
    <w:rsid w:val="0065641B"/>
    <w:rsid w:val="0068182E"/>
    <w:rsid w:val="00704C8E"/>
    <w:rsid w:val="007D4364"/>
    <w:rsid w:val="0081066A"/>
    <w:rsid w:val="008C4587"/>
    <w:rsid w:val="008C7E7B"/>
    <w:rsid w:val="008C7E96"/>
    <w:rsid w:val="008F52E6"/>
    <w:rsid w:val="00901B94"/>
    <w:rsid w:val="009C60EE"/>
    <w:rsid w:val="00A82902"/>
    <w:rsid w:val="00C01E08"/>
    <w:rsid w:val="00C03A1B"/>
    <w:rsid w:val="00C23BE4"/>
    <w:rsid w:val="00D10C90"/>
    <w:rsid w:val="00DE7DC0"/>
    <w:rsid w:val="00ED57FB"/>
    <w:rsid w:val="00FD5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77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5F7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F7705"/>
    <w:pPr>
      <w:ind w:left="720"/>
      <w:contextualSpacing/>
    </w:pPr>
  </w:style>
  <w:style w:type="character" w:customStyle="1" w:styleId="a5">
    <w:name w:val="Основной текст Знак"/>
    <w:basedOn w:val="a0"/>
    <w:link w:val="a6"/>
    <w:rsid w:val="007D4364"/>
    <w:rPr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7D4364"/>
    <w:pPr>
      <w:shd w:val="clear" w:color="auto" w:fill="FFFFFF"/>
      <w:spacing w:after="0" w:line="370" w:lineRule="exact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7D4364"/>
  </w:style>
  <w:style w:type="paragraph" w:customStyle="1" w:styleId="TableParagraph">
    <w:name w:val="Table Paragraph"/>
    <w:basedOn w:val="a"/>
    <w:uiPriority w:val="1"/>
    <w:qFormat/>
    <w:rsid w:val="00704C8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33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3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16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19</cp:revision>
  <cp:lastPrinted>2021-08-02T08:27:00Z</cp:lastPrinted>
  <dcterms:created xsi:type="dcterms:W3CDTF">2021-08-01T04:51:00Z</dcterms:created>
  <dcterms:modified xsi:type="dcterms:W3CDTF">2022-06-22T10:24:00Z</dcterms:modified>
</cp:coreProperties>
</file>