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9790" cy="8175195"/>
            <wp:effectExtent l="19050" t="0" r="3810" b="0"/>
            <wp:docPr id="1" name="Рисунок 1" descr="G:\2021 - 2022гг\img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 - 2022гг\img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E39" w:rsidRDefault="009A7E39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«Соболевская основная общеобразовательная школа»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 xml:space="preserve">Валуйского района Белгородской области 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28" w:type="dxa"/>
        <w:tblLook w:val="00A0"/>
      </w:tblPr>
      <w:tblGrid>
        <w:gridCol w:w="3154"/>
        <w:gridCol w:w="3137"/>
        <w:gridCol w:w="3537"/>
      </w:tblGrid>
      <w:tr w:rsidR="005F7705" w:rsidRPr="008F52E6" w:rsidTr="008F52E6">
        <w:tc>
          <w:tcPr>
            <w:tcW w:w="3154" w:type="dxa"/>
          </w:tcPr>
          <w:p w:rsidR="005F7705" w:rsidRPr="008F52E6" w:rsidRDefault="005F7705" w:rsidP="008F52E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</w:t>
            </w:r>
          </w:p>
          <w:p w:rsidR="005F7705" w:rsidRPr="008F52E6" w:rsidRDefault="005F7705" w:rsidP="008F52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заседании педагогического совета МОУ «Соболевская ООШ»</w:t>
            </w:r>
          </w:p>
          <w:p w:rsidR="005F7705" w:rsidRPr="008F52E6" w:rsidRDefault="005F7705" w:rsidP="008F52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</w:p>
          <w:p w:rsidR="005F7705" w:rsidRPr="008F52E6" w:rsidRDefault="005F7705" w:rsidP="008F52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от «__»______2021г.</w:t>
            </w:r>
          </w:p>
        </w:tc>
        <w:tc>
          <w:tcPr>
            <w:tcW w:w="3137" w:type="dxa"/>
          </w:tcPr>
          <w:p w:rsidR="005F7705" w:rsidRPr="008F52E6" w:rsidRDefault="005F7705" w:rsidP="008F52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F7705" w:rsidRPr="008F52E6" w:rsidRDefault="005F7705" w:rsidP="008F5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5F7705" w:rsidRPr="008F52E6" w:rsidRDefault="005F7705" w:rsidP="008F5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  <w:p w:rsidR="005F7705" w:rsidRPr="008F52E6" w:rsidRDefault="005F7705" w:rsidP="008F5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МОУ «Соболевская ООШ»</w:t>
            </w:r>
          </w:p>
          <w:p w:rsidR="005F7705" w:rsidRPr="008F52E6" w:rsidRDefault="005F7705" w:rsidP="008F5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__________ Козаченко Е.В.</w:t>
            </w:r>
          </w:p>
          <w:p w:rsidR="005F7705" w:rsidRPr="008F52E6" w:rsidRDefault="005F7705" w:rsidP="008F52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№ ____ </w:t>
            </w:r>
            <w:proofErr w:type="gramStart"/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5F7705" w:rsidRPr="008F52E6" w:rsidRDefault="005F7705" w:rsidP="008F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F7705" w:rsidRPr="008F52E6" w:rsidRDefault="005F7705" w:rsidP="008F52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E6" w:rsidRP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на уровне основного общего образования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 xml:space="preserve">МОУ «Соболевская основная общеобразовательная школа» 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Валуйского района Белгородской области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2E6">
        <w:rPr>
          <w:rFonts w:ascii="Times New Roman" w:hAnsi="Times New Roman" w:cs="Times New Roman"/>
          <w:color w:val="000000"/>
          <w:sz w:val="28"/>
          <w:szCs w:val="28"/>
        </w:rPr>
        <w:t>на 2021-2022 учебный год</w:t>
      </w: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E6" w:rsidRDefault="008F52E6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DC0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52E6">
        <w:rPr>
          <w:rFonts w:ascii="Times New Roman" w:hAnsi="Times New Roman" w:cs="Times New Roman"/>
          <w:bCs/>
          <w:color w:val="000000"/>
          <w:sz w:val="28"/>
          <w:szCs w:val="28"/>
        </w:rPr>
        <w:t>Соболевка</w:t>
      </w:r>
      <w:proofErr w:type="spellEnd"/>
      <w:r w:rsidRPr="008F52E6">
        <w:rPr>
          <w:rFonts w:ascii="Times New Roman" w:hAnsi="Times New Roman" w:cs="Times New Roman"/>
          <w:bCs/>
          <w:color w:val="000000"/>
          <w:sz w:val="28"/>
          <w:szCs w:val="28"/>
        </w:rPr>
        <w:t>, 2021г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2"/>
        <w:gridCol w:w="2393"/>
      </w:tblGrid>
      <w:tr w:rsidR="005F7705" w:rsidRPr="008F52E6" w:rsidTr="005F7705">
        <w:tc>
          <w:tcPr>
            <w:tcW w:w="9570" w:type="dxa"/>
            <w:gridSpan w:val="4"/>
          </w:tcPr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5F7705" w:rsidRPr="008F52E6" w:rsidTr="005F7705">
        <w:tc>
          <w:tcPr>
            <w:tcW w:w="9570" w:type="dxa"/>
            <w:gridSpan w:val="4"/>
          </w:tcPr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Модуль «Классное руководство»</w:t>
            </w:r>
          </w:p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5F7705" w:rsidRPr="008F52E6" w:rsidTr="005F7705">
        <w:tc>
          <w:tcPr>
            <w:tcW w:w="9570" w:type="dxa"/>
            <w:gridSpan w:val="4"/>
          </w:tcPr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Модуль «Школьный урок»</w:t>
            </w:r>
          </w:p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(согласно индивидуальным планам работы классных руководителей и учителей</w:t>
            </w:r>
            <w:r w:rsidR="0068182E"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предметников)</w:t>
            </w:r>
          </w:p>
        </w:tc>
      </w:tr>
      <w:tr w:rsidR="005F7705" w:rsidRPr="008F52E6" w:rsidTr="005F7705">
        <w:tc>
          <w:tcPr>
            <w:tcW w:w="9570" w:type="dxa"/>
            <w:gridSpan w:val="4"/>
          </w:tcPr>
          <w:p w:rsidR="005F7705" w:rsidRPr="008F52E6" w:rsidRDefault="005F7705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«Модуль Курсы внеурочной деятельности и дополнительного образования»</w:t>
            </w:r>
          </w:p>
        </w:tc>
      </w:tr>
      <w:tr w:rsidR="005F7705" w:rsidRPr="008F52E6" w:rsidTr="005F7705">
        <w:tc>
          <w:tcPr>
            <w:tcW w:w="9570" w:type="dxa"/>
            <w:gridSpan w:val="4"/>
          </w:tcPr>
          <w:p w:rsidR="005F7705" w:rsidRPr="008F52E6" w:rsidRDefault="0068182E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</w:t>
            </w:r>
            <w:r w:rsidR="007D4364"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следующим направлениям</w:t>
            </w:r>
          </w:p>
        </w:tc>
      </w:tr>
      <w:tr w:rsidR="007D4364" w:rsidRPr="008F52E6" w:rsidTr="005F7705">
        <w:tc>
          <w:tcPr>
            <w:tcW w:w="9570" w:type="dxa"/>
            <w:gridSpan w:val="4"/>
          </w:tcPr>
          <w:p w:rsidR="007D4364" w:rsidRPr="008F52E6" w:rsidRDefault="007D4364" w:rsidP="008F52E6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</w:t>
            </w:r>
            <w:proofErr w:type="gramStart"/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спортивное и оздоровительное</w:t>
            </w:r>
          </w:p>
          <w:p w:rsidR="007D4364" w:rsidRPr="008F52E6" w:rsidRDefault="007D4364" w:rsidP="008F52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725B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«Баскетбол»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Воронежская Ю.В.</w:t>
            </w:r>
          </w:p>
        </w:tc>
      </w:tr>
      <w:tr w:rsidR="007D4364" w:rsidRPr="008F52E6" w:rsidTr="008F52E6">
        <w:tc>
          <w:tcPr>
            <w:tcW w:w="9570" w:type="dxa"/>
            <w:gridSpan w:val="4"/>
          </w:tcPr>
          <w:p w:rsidR="007D4364" w:rsidRPr="008F52E6" w:rsidRDefault="007D4364" w:rsidP="008F52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Неделяева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D4364" w:rsidRPr="008F52E6" w:rsidTr="008F52E6">
        <w:tc>
          <w:tcPr>
            <w:tcW w:w="9570" w:type="dxa"/>
            <w:gridSpan w:val="4"/>
          </w:tcPr>
          <w:p w:rsidR="007D4364" w:rsidRPr="008F52E6" w:rsidRDefault="007D4364" w:rsidP="008F52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«Школа дорожной безопасности»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Трофименко С.А.</w:t>
            </w: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«Безопасность в сети Интернет»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Трофименко С.А.</w:t>
            </w:r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Психология и выбор профессии.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Трофименко С.А.</w:t>
            </w:r>
          </w:p>
        </w:tc>
      </w:tr>
      <w:tr w:rsidR="007D4364" w:rsidRPr="008F52E6" w:rsidTr="008F52E6">
        <w:tc>
          <w:tcPr>
            <w:tcW w:w="9570" w:type="dxa"/>
            <w:gridSpan w:val="4"/>
          </w:tcPr>
          <w:p w:rsidR="007D4364" w:rsidRPr="008F52E6" w:rsidRDefault="007D4364" w:rsidP="008F52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7D4364" w:rsidRPr="008F52E6" w:rsidTr="00901B94">
        <w:tc>
          <w:tcPr>
            <w:tcW w:w="3227" w:type="dxa"/>
          </w:tcPr>
          <w:p w:rsidR="007D4364" w:rsidRPr="008F52E6" w:rsidRDefault="007D4364" w:rsidP="008F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«Математический клуб»</w:t>
            </w:r>
          </w:p>
        </w:tc>
        <w:tc>
          <w:tcPr>
            <w:tcW w:w="1558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D4364" w:rsidRPr="008F52E6" w:rsidRDefault="007D4364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Трофименко С.А.</w:t>
            </w:r>
          </w:p>
        </w:tc>
      </w:tr>
    </w:tbl>
    <w:p w:rsidR="005F7705" w:rsidRPr="008F52E6" w:rsidRDefault="005F7705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17"/>
        <w:gridCol w:w="2645"/>
        <w:gridCol w:w="1808"/>
        <w:gridCol w:w="2134"/>
        <w:gridCol w:w="2543"/>
      </w:tblGrid>
      <w:tr w:rsidR="00901B94" w:rsidRPr="008F52E6" w:rsidTr="008F52E6">
        <w:tc>
          <w:tcPr>
            <w:tcW w:w="9747" w:type="dxa"/>
            <w:gridSpan w:val="5"/>
          </w:tcPr>
          <w:p w:rsidR="00901B94" w:rsidRPr="008F52E6" w:rsidRDefault="00901B94" w:rsidP="008F52E6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Занятия дополнительного образования детей проводятся согласно индивидуальным планам педагогов дополнительного образования по следующим направлениям:</w:t>
            </w:r>
          </w:p>
        </w:tc>
      </w:tr>
      <w:tr w:rsidR="00901B94" w:rsidRPr="008F52E6" w:rsidTr="008F52E6">
        <w:tc>
          <w:tcPr>
            <w:tcW w:w="9747" w:type="dxa"/>
            <w:gridSpan w:val="5"/>
          </w:tcPr>
          <w:p w:rsidR="00901B94" w:rsidRPr="008F52E6" w:rsidRDefault="00901B94" w:rsidP="008F52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Физкультурно-спортивное</w:t>
            </w:r>
          </w:p>
        </w:tc>
      </w:tr>
      <w:tr w:rsidR="00901B94" w:rsidRPr="008F52E6" w:rsidTr="00E41B10">
        <w:tc>
          <w:tcPr>
            <w:tcW w:w="617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5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объединения</w:t>
            </w:r>
          </w:p>
        </w:tc>
        <w:tc>
          <w:tcPr>
            <w:tcW w:w="1808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34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3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1B94" w:rsidRPr="008F52E6" w:rsidTr="00E41B10">
        <w:tc>
          <w:tcPr>
            <w:tcW w:w="617" w:type="dxa"/>
          </w:tcPr>
          <w:p w:rsidR="00901B94" w:rsidRPr="008F52E6" w:rsidRDefault="00901B94" w:rsidP="008F52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85"/>
              </w:tabs>
              <w:suppressAutoHyphens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08" w:type="dxa"/>
          </w:tcPr>
          <w:p w:rsidR="00901B94" w:rsidRPr="008F52E6" w:rsidRDefault="00901B94" w:rsidP="008F52E6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5 -7 класс 10-13 лет</w:t>
            </w:r>
          </w:p>
        </w:tc>
        <w:tc>
          <w:tcPr>
            <w:tcW w:w="2543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Воронежская Ю.В.</w:t>
            </w:r>
          </w:p>
        </w:tc>
      </w:tr>
      <w:tr w:rsidR="008C7E7B" w:rsidRPr="008F52E6" w:rsidTr="008F52E6">
        <w:tc>
          <w:tcPr>
            <w:tcW w:w="9747" w:type="dxa"/>
            <w:gridSpan w:val="5"/>
          </w:tcPr>
          <w:p w:rsidR="008C7E7B" w:rsidRPr="008F52E6" w:rsidRDefault="008C7E7B" w:rsidP="008F52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Туристско-краеведческое</w:t>
            </w:r>
          </w:p>
        </w:tc>
      </w:tr>
      <w:tr w:rsidR="00901B94" w:rsidRPr="008F52E6" w:rsidTr="00E41B10">
        <w:tc>
          <w:tcPr>
            <w:tcW w:w="617" w:type="dxa"/>
          </w:tcPr>
          <w:p w:rsidR="00901B94" w:rsidRPr="008F52E6" w:rsidRDefault="00901B94" w:rsidP="008F52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85"/>
              </w:tabs>
              <w:suppressAutoHyphens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Мой край в истории страны</w:t>
            </w:r>
          </w:p>
        </w:tc>
        <w:tc>
          <w:tcPr>
            <w:tcW w:w="1808" w:type="dxa"/>
          </w:tcPr>
          <w:p w:rsidR="00901B94" w:rsidRPr="008F52E6" w:rsidRDefault="00901B94" w:rsidP="008F52E6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5 – 7 класс 11-13 лет</w:t>
            </w:r>
          </w:p>
        </w:tc>
        <w:tc>
          <w:tcPr>
            <w:tcW w:w="2543" w:type="dxa"/>
          </w:tcPr>
          <w:p w:rsidR="00901B94" w:rsidRPr="008F52E6" w:rsidRDefault="00901B94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Колядюк</w:t>
            </w:r>
            <w:proofErr w:type="spell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</w:tr>
      <w:tr w:rsidR="008C7E7B" w:rsidRPr="008F52E6" w:rsidTr="008F52E6">
        <w:tc>
          <w:tcPr>
            <w:tcW w:w="9747" w:type="dxa"/>
            <w:gridSpan w:val="5"/>
          </w:tcPr>
          <w:p w:rsidR="008C7E7B" w:rsidRPr="008F52E6" w:rsidRDefault="008C7E7B" w:rsidP="008F52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C7E7B" w:rsidRPr="008F52E6" w:rsidTr="00E41B10">
        <w:tc>
          <w:tcPr>
            <w:tcW w:w="617" w:type="dxa"/>
          </w:tcPr>
          <w:p w:rsidR="008C7E7B" w:rsidRPr="008F52E6" w:rsidRDefault="008C7E7B" w:rsidP="008F52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185"/>
              </w:tabs>
              <w:suppressAutoHyphens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8C7E7B" w:rsidRPr="008F52E6" w:rsidRDefault="008C7E7B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Математика для всех</w:t>
            </w:r>
          </w:p>
        </w:tc>
        <w:tc>
          <w:tcPr>
            <w:tcW w:w="1808" w:type="dxa"/>
          </w:tcPr>
          <w:p w:rsidR="008C7E7B" w:rsidRPr="008F52E6" w:rsidRDefault="008C7E7B" w:rsidP="008F52E6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8C7E7B" w:rsidRPr="008F52E6" w:rsidRDefault="008C7E7B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8 – 9 класс 13-15 лет</w:t>
            </w:r>
          </w:p>
        </w:tc>
        <w:tc>
          <w:tcPr>
            <w:tcW w:w="2543" w:type="dxa"/>
          </w:tcPr>
          <w:p w:rsidR="008C7E7B" w:rsidRPr="008F52E6" w:rsidRDefault="008C7E7B" w:rsidP="008F52E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Трофименко С.А.</w:t>
            </w:r>
          </w:p>
        </w:tc>
      </w:tr>
    </w:tbl>
    <w:p w:rsidR="00901B94" w:rsidRPr="008F52E6" w:rsidRDefault="00901B94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701"/>
        <w:gridCol w:w="1705"/>
        <w:gridCol w:w="2370"/>
      </w:tblGrid>
      <w:tr w:rsidR="008C7E7B" w:rsidRPr="008F52E6" w:rsidTr="004C29D9">
        <w:tc>
          <w:tcPr>
            <w:tcW w:w="9570" w:type="dxa"/>
            <w:gridSpan w:val="4"/>
          </w:tcPr>
          <w:p w:rsidR="008C7E7B" w:rsidRPr="008F52E6" w:rsidRDefault="008C7E7B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Модуль «Работа с родителями»</w:t>
            </w:r>
          </w:p>
        </w:tc>
      </w:tr>
      <w:tr w:rsidR="008C7E7B" w:rsidRPr="008F52E6" w:rsidTr="004C29D9">
        <w:tc>
          <w:tcPr>
            <w:tcW w:w="9570" w:type="dxa"/>
            <w:gridSpan w:val="4"/>
          </w:tcPr>
          <w:p w:rsidR="008C7E7B" w:rsidRPr="008F52E6" w:rsidRDefault="008C7E7B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общешкольных родительских собраний 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4C29D9" w:rsidRPr="004C29D9" w:rsidRDefault="004C29D9" w:rsidP="0072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705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2370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Организационные родительские собрания в 5-9 классах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собрание: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Организационное начало нового учебного года.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Организация питания учащихся в школе.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Обеспечение безопасности в учреждении.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Основные направления деятельности в учреждении в 2021 – 2022 учебном году и пути их реализации.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Роль родителей в воспитании детей.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Профилактика правонарушений и соблюдение правил безопасности.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 организации воспитательной работы.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 Козаченко Е.В., заместитель директора Бондаренко Т.В.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 «Права ребенка – обязанности родителей»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Выступление на тему: «Формирование у школьников мотивации к обучению»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безопасности детей в период осенних каникул.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осеннего отдыха учащихся. Ознакомление родителей с планом мероприятий на осенних каникулах.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 Козаченко Е.В., заместитель директора Бондаренко Т.В.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 «Проблемы профилактики негативных проявлений в подростковой среде.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Итоги 2 четверти.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 Профилактика употребления ПАВ.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Безопасность детей в период новогодних праздников.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Организация досуга детей в период зимних каникул. Ознакомление родителей с планом мероприятий в период зимних каникул.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школы Козаченко Е.В., заместитель директора Бондаренко Т.В., педагог-психолог </w:t>
            </w: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Голдинова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Родительское собрание в 9 классе «Роль родителей в процессе выбора профессии». 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Итоговая аттестация выпускников 9 класса.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Сопровождение и поддержка профессионального выбора ребенка со стороны родителей.</w:t>
            </w:r>
          </w:p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 кабинет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 Козаченко Е.В., заместитель директора Бондаренко Т.В.</w:t>
            </w:r>
          </w:p>
        </w:tc>
      </w:tr>
      <w:tr w:rsidR="004C29D9" w:rsidRPr="008F52E6" w:rsidTr="004C29D9">
        <w:tc>
          <w:tcPr>
            <w:tcW w:w="3794" w:type="dxa"/>
          </w:tcPr>
          <w:p w:rsidR="004C29D9" w:rsidRPr="008F52E6" w:rsidRDefault="004C29D9" w:rsidP="004C29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Общешкольное родительское собрание «Ответственность родителей за сохранение жизни и здоровья детей в летний период».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 за 2021 – 2022 учебный год.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Родительская поддержка учащихся 9 классов в период сдачи ОГЭ.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Безопасные каникулы.</w:t>
            </w:r>
          </w:p>
          <w:p w:rsidR="004C29D9" w:rsidRPr="008F52E6" w:rsidRDefault="004C29D9" w:rsidP="004C29D9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отдыха оздоровления детей в период летних каникул. Робота летнего оздоровительного лагеря.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370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школы Козаченко Е.В., Заместитель  директора Бондаренко Т.В., начальник летнего оздоровительного лагеря </w:t>
            </w: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Неделяева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И.Г.</w:t>
            </w:r>
          </w:p>
        </w:tc>
      </w:tr>
    </w:tbl>
    <w:p w:rsidR="008C7E7B" w:rsidRDefault="008C7E7B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1B10" w:rsidRPr="008F52E6" w:rsidRDefault="00E41B10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701"/>
        <w:gridCol w:w="1559"/>
        <w:gridCol w:w="2374"/>
      </w:tblGrid>
      <w:tr w:rsidR="004D3282" w:rsidRPr="008F52E6" w:rsidTr="004C29D9">
        <w:tc>
          <w:tcPr>
            <w:tcW w:w="9570" w:type="dxa"/>
            <w:gridSpan w:val="4"/>
          </w:tcPr>
          <w:p w:rsidR="004D3282" w:rsidRPr="008F52E6" w:rsidRDefault="004D3282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Родительские лектории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C29D9" w:rsidRPr="004C29D9" w:rsidRDefault="004C29D9" w:rsidP="0072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9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частники</w:t>
            </w:r>
          </w:p>
        </w:tc>
        <w:tc>
          <w:tcPr>
            <w:tcW w:w="2374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«Трудовая деятельность основа воспитания детей»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7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«Особенности поведения и психологического развития подростка»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7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Родители и дети: динамика взаимоотношений в период перехода из начальной школы в </w:t>
            </w:r>
            <w:proofErr w:type="gramStart"/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среднюю</w:t>
            </w:r>
            <w:proofErr w:type="gramEnd"/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237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Воспитание самодисциплины, самоконтроля, самоограничения. Проблемы формирования у ребенка социально одобряемых норм, правил, стандартов и образцов поведения</w:t>
            </w:r>
          </w:p>
        </w:tc>
        <w:tc>
          <w:tcPr>
            <w:tcW w:w="1701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237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</w:tbl>
    <w:p w:rsidR="004D3282" w:rsidRPr="008F52E6" w:rsidRDefault="004D3282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834"/>
        <w:gridCol w:w="1473"/>
        <w:gridCol w:w="2327"/>
      </w:tblGrid>
      <w:tr w:rsidR="00277391" w:rsidRPr="008F52E6" w:rsidTr="004C29D9">
        <w:tc>
          <w:tcPr>
            <w:tcW w:w="9570" w:type="dxa"/>
            <w:gridSpan w:val="4"/>
          </w:tcPr>
          <w:p w:rsidR="00277391" w:rsidRPr="008F52E6" w:rsidRDefault="00277391" w:rsidP="008F52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Психологические тренинги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34" w:type="dxa"/>
          </w:tcPr>
          <w:p w:rsidR="004C29D9" w:rsidRPr="00AF2BF7" w:rsidRDefault="004C29D9" w:rsidP="0072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F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73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2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«Взаимодействие семьи и школы»</w:t>
            </w:r>
          </w:p>
        </w:tc>
        <w:tc>
          <w:tcPr>
            <w:tcW w:w="183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73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32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«Роль семьи в правильном профессиональном самоопределении»</w:t>
            </w:r>
          </w:p>
        </w:tc>
        <w:tc>
          <w:tcPr>
            <w:tcW w:w="183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73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«Эмоциональное отношение к выбору профессии»</w:t>
            </w:r>
          </w:p>
        </w:tc>
        <w:tc>
          <w:tcPr>
            <w:tcW w:w="183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73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Психоэмоциональная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разгрузка как </w:t>
            </w: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здоровьесберегающий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фактор»</w:t>
            </w:r>
          </w:p>
        </w:tc>
        <w:tc>
          <w:tcPr>
            <w:tcW w:w="1834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73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2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277391" w:rsidRPr="008F52E6" w:rsidRDefault="00277391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902"/>
        <w:gridCol w:w="1365"/>
        <w:gridCol w:w="2367"/>
      </w:tblGrid>
      <w:tr w:rsidR="0065641B" w:rsidRPr="008F52E6" w:rsidTr="004C29D9">
        <w:tc>
          <w:tcPr>
            <w:tcW w:w="9570" w:type="dxa"/>
            <w:gridSpan w:val="4"/>
          </w:tcPr>
          <w:p w:rsidR="0065641B" w:rsidRPr="008F52E6" w:rsidRDefault="0065641B" w:rsidP="008F52E6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902" w:type="dxa"/>
          </w:tcPr>
          <w:p w:rsidR="004C29D9" w:rsidRPr="004C29D9" w:rsidRDefault="004C29D9" w:rsidP="0072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365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67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9</w:t>
            </w:r>
          </w:p>
        </w:tc>
        <w:tc>
          <w:tcPr>
            <w:tcW w:w="2367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 xml:space="preserve">Выборы актива школьного самоуправления 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tabs>
                <w:tab w:val="left" w:pos="1573"/>
                <w:tab w:val="left" w:pos="2690"/>
              </w:tabs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Заседания</w:t>
            </w:r>
            <w:r w:rsidRPr="008F52E6">
              <w:rPr>
                <w:sz w:val="28"/>
                <w:szCs w:val="28"/>
              </w:rPr>
              <w:tab/>
              <w:t>актива школы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Дежурство по школе.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Рейд по проверке соблюдения</w:t>
            </w:r>
          </w:p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уч-ся единой школьной формы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lastRenderedPageBreak/>
              <w:t>Участиево</w:t>
            </w:r>
          </w:p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Всероссийскойакции</w:t>
            </w:r>
          </w:p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«Красныйкрест»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 w:hanging="708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Помощь пожилымлюдям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4C29D9" w:rsidRPr="008F52E6" w:rsidTr="004C29D9">
        <w:tc>
          <w:tcPr>
            <w:tcW w:w="3936" w:type="dxa"/>
          </w:tcPr>
          <w:p w:rsidR="004C29D9" w:rsidRPr="008F52E6" w:rsidRDefault="004C29D9" w:rsidP="008F52E6">
            <w:pPr>
              <w:pStyle w:val="TableParagraph"/>
              <w:ind w:left="0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Оформление школьных уголков</w:t>
            </w:r>
          </w:p>
        </w:tc>
        <w:tc>
          <w:tcPr>
            <w:tcW w:w="1902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65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7" w:type="dxa"/>
          </w:tcPr>
          <w:p w:rsidR="004C29D9" w:rsidRPr="008F52E6" w:rsidRDefault="004C29D9" w:rsidP="00725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вожатая</w:t>
            </w:r>
          </w:p>
        </w:tc>
      </w:tr>
    </w:tbl>
    <w:p w:rsidR="0065641B" w:rsidRPr="008F52E6" w:rsidRDefault="0065641B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8" w:type="dxa"/>
        <w:tblLayout w:type="fixed"/>
        <w:tblLook w:val="04A0"/>
      </w:tblPr>
      <w:tblGrid>
        <w:gridCol w:w="3936"/>
        <w:gridCol w:w="141"/>
        <w:gridCol w:w="1418"/>
        <w:gridCol w:w="142"/>
        <w:gridCol w:w="1559"/>
        <w:gridCol w:w="2551"/>
        <w:gridCol w:w="31"/>
      </w:tblGrid>
      <w:tr w:rsidR="005C005A" w:rsidRPr="008F52E6" w:rsidTr="008F52E6">
        <w:tc>
          <w:tcPr>
            <w:tcW w:w="9778" w:type="dxa"/>
            <w:gridSpan w:val="7"/>
          </w:tcPr>
          <w:p w:rsidR="005C005A" w:rsidRPr="008F52E6" w:rsidRDefault="005C005A" w:rsidP="008F52E6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gridSpan w:val="2"/>
          </w:tcPr>
          <w:p w:rsidR="004C29D9" w:rsidRPr="00AF2BF7" w:rsidRDefault="004C29D9" w:rsidP="0072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F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профориентации «Урок успеха: моя будущая профессия»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Анкетирование </w:t>
            </w:r>
            <w:proofErr w:type="gram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целью выявления </w:t>
            </w: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профнаправленности</w:t>
            </w:r>
            <w:proofErr w:type="spellEnd"/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классных часов «Выбор профессии»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Индивидуальные и групповые консультации </w:t>
            </w:r>
            <w:proofErr w:type="gram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взаимодействия с профессиональными образовательными организациями. Участие в Днях открытых дверей.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неделя «Неделя без турникетов»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Экскурсиина</w:t>
            </w:r>
          </w:p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предприятия района иобласти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 w:firstLine="223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Классныйруководитель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pacing w:val="-1"/>
                <w:sz w:val="28"/>
                <w:szCs w:val="28"/>
              </w:rPr>
              <w:t>Индивидуальные</w:t>
            </w:r>
            <w:r w:rsidRPr="008F52E6">
              <w:rPr>
                <w:sz w:val="28"/>
                <w:szCs w:val="28"/>
              </w:rPr>
              <w:t>консультациис</w:t>
            </w:r>
          </w:p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педагогом-психологом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Педагог-психолог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Просмотр</w:t>
            </w:r>
            <w:r w:rsidRPr="008F52E6">
              <w:rPr>
                <w:sz w:val="28"/>
                <w:szCs w:val="28"/>
              </w:rPr>
              <w:tab/>
            </w:r>
            <w:r w:rsidRPr="008F52E6">
              <w:rPr>
                <w:sz w:val="28"/>
                <w:szCs w:val="28"/>
              </w:rPr>
              <w:tab/>
            </w:r>
            <w:proofErr w:type="spellStart"/>
            <w:r w:rsidRPr="008F52E6">
              <w:rPr>
                <w:spacing w:val="-1"/>
                <w:sz w:val="28"/>
                <w:szCs w:val="28"/>
              </w:rPr>
              <w:t>он-лайн</w:t>
            </w:r>
            <w:r w:rsidRPr="008F52E6">
              <w:rPr>
                <w:sz w:val="28"/>
                <w:szCs w:val="28"/>
              </w:rPr>
              <w:t>уроков</w:t>
            </w:r>
            <w:proofErr w:type="spellEnd"/>
            <w:r w:rsidRPr="008F52E6">
              <w:rPr>
                <w:sz w:val="28"/>
                <w:szCs w:val="28"/>
              </w:rPr>
              <w:tab/>
              <w:t>на</w:t>
            </w:r>
            <w:r w:rsidRPr="008F52E6">
              <w:rPr>
                <w:sz w:val="28"/>
                <w:szCs w:val="28"/>
              </w:rPr>
              <w:tab/>
            </w:r>
            <w:r w:rsidRPr="008F52E6">
              <w:rPr>
                <w:spacing w:val="-1"/>
                <w:sz w:val="28"/>
                <w:szCs w:val="28"/>
              </w:rPr>
              <w:t>портале</w:t>
            </w:r>
          </w:p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«</w:t>
            </w:r>
            <w:proofErr w:type="spellStart"/>
            <w:r w:rsidRPr="008F52E6">
              <w:rPr>
                <w:sz w:val="28"/>
                <w:szCs w:val="28"/>
              </w:rPr>
              <w:t>Проектория</w:t>
            </w:r>
            <w:proofErr w:type="spellEnd"/>
            <w:r w:rsidRPr="008F52E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6-9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Круглые столы:</w:t>
            </w:r>
          </w:p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«Анализ рынка труда востребованных профессий»</w:t>
            </w:r>
          </w:p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«Медицинские аспекты при выборе профессии»</w:t>
            </w:r>
          </w:p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 xml:space="preserve">«Приобщение к миру </w:t>
            </w:r>
            <w:r w:rsidRPr="008F52E6">
              <w:rPr>
                <w:sz w:val="28"/>
                <w:szCs w:val="28"/>
              </w:rPr>
              <w:lastRenderedPageBreak/>
              <w:t>взрослых»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lastRenderedPageBreak/>
              <w:t>сентябрь</w:t>
            </w:r>
          </w:p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ноябрь</w:t>
            </w:r>
          </w:p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F52E6">
              <w:rPr>
                <w:sz w:val="28"/>
                <w:szCs w:val="28"/>
              </w:rPr>
              <w:lastRenderedPageBreak/>
              <w:t>Квест</w:t>
            </w:r>
            <w:proofErr w:type="spellEnd"/>
            <w:r w:rsidRPr="008F52E6">
              <w:rPr>
                <w:sz w:val="28"/>
                <w:szCs w:val="28"/>
              </w:rPr>
              <w:t xml:space="preserve"> - игра «Дорога в страну профессий»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E41B10">
        <w:tc>
          <w:tcPr>
            <w:tcW w:w="3936" w:type="dxa"/>
          </w:tcPr>
          <w:p w:rsidR="004C29D9" w:rsidRPr="008F52E6" w:rsidRDefault="004C29D9" w:rsidP="004C29D9">
            <w:pPr>
              <w:pStyle w:val="TableParagraph"/>
              <w:tabs>
                <w:tab w:val="left" w:pos="1349"/>
                <w:tab w:val="left" w:pos="2030"/>
              </w:tabs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Ток-шоу «Как стать профессионалом?»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</w:tcPr>
          <w:p w:rsidR="004C29D9" w:rsidRPr="008F52E6" w:rsidRDefault="004C29D9" w:rsidP="004C29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F52E6">
              <w:rPr>
                <w:sz w:val="28"/>
                <w:szCs w:val="28"/>
              </w:rPr>
              <w:t>классные руководители</w:t>
            </w:r>
          </w:p>
        </w:tc>
      </w:tr>
      <w:tr w:rsidR="004C29D9" w:rsidRPr="008F52E6" w:rsidTr="008F52E6">
        <w:trPr>
          <w:gridAfter w:val="1"/>
          <w:wAfter w:w="31" w:type="dxa"/>
        </w:trPr>
        <w:tc>
          <w:tcPr>
            <w:tcW w:w="9747" w:type="dxa"/>
            <w:gridSpan w:val="6"/>
          </w:tcPr>
          <w:p w:rsidR="004C29D9" w:rsidRPr="008F52E6" w:rsidRDefault="00E41B10" w:rsidP="008F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4C29D9"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"Ключевые дела"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01" w:type="dxa"/>
            <w:gridSpan w:val="2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4C29D9" w:rsidRPr="004C29D9" w:rsidRDefault="004C29D9" w:rsidP="008F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9D9" w:rsidRPr="008F52E6" w:rsidTr="008F52E6">
        <w:trPr>
          <w:gridAfter w:val="1"/>
          <w:wAfter w:w="31" w:type="dxa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патриотическое направление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 "День знаний"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1-9 </w:t>
            </w:r>
            <w:proofErr w:type="spell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, педагоги, обучающиеся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"День окончания Второй мировой войны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посвященная дню памяти жертв фашизма.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Акция  ко дню пожилых людей «Подари улыбку».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«Всемирный день пожилых людей».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учителя «Нет выше звания -  Учитель».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Фольклорный праздник «Осенний бал».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5-9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в России»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1-9 классов,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Литературно-музыкальная композиция ко Дню матери.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СПИДом. Беседа с врачом-наркологом «Формула здоровья»  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«День Героев Отечества»  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Конституции»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освобождению  п. Уразово от немецко-фашистских захватчиков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 истории,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дню памяти жертв Холокоста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 истории,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Классный  час «Первый человек в космосе»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Свалка по имени Земля"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"Бессмертный полк"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Митинг: "День Победы"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 "До свидания школа"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Родители 1-9 классов, педагоги, обучающиеся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4077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Церемония вручения аттестатов выпускникам 9 класса</w:t>
            </w:r>
          </w:p>
        </w:tc>
        <w:tc>
          <w:tcPr>
            <w:tcW w:w="1418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9 класса, педагоги, обучающиеся 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</w:tc>
      </w:tr>
      <w:tr w:rsidR="004C29D9" w:rsidRPr="008F52E6" w:rsidTr="008F52E6">
        <w:trPr>
          <w:gridAfter w:val="1"/>
          <w:wAfter w:w="31" w:type="dxa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 - оздоровительное направление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Праздник «Всероссийский день бега «Кросс нации»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здоровья. «Норма ГТО – норма жизни».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здоровья. «Здоровые дети в здоровой семье».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здоровья: "В здоровом теле - здоровый дух"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"Я со спортом 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ты"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здоровья «Здоровье нации в твоих руках».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здоровья: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E41B10">
        <w:trPr>
          <w:gridAfter w:val="1"/>
          <w:wAfter w:w="31" w:type="dxa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здоровья: «Хочешь быть здоровым – будь им!»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29D9" w:rsidRPr="008F52E6" w:rsidTr="008F52E6">
        <w:trPr>
          <w:gridAfter w:val="1"/>
          <w:wAfter w:w="31" w:type="dxa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 - эстетическое направление</w:t>
            </w:r>
          </w:p>
        </w:tc>
      </w:tr>
      <w:tr w:rsidR="004C29D9" w:rsidRPr="008F52E6" w:rsidTr="00E41B10">
        <w:trPr>
          <w:gridAfter w:val="1"/>
          <w:wAfter w:w="31" w:type="dxa"/>
          <w:trHeight w:val="2850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талантов: 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"Дети против террора"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"Здравствуй, Осень Золотая".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"Мамино сердце"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«Почтим подвиг героев в веках»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«Весна. Мама. Мир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«Мы и космос»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Тема: "День Победы"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tabs>
                <w:tab w:val="center" w:pos="3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Зимний бал «Новогоднее шоу».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5-9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23 февраля.«А ну-ка, мальчики!»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8 марта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"Широкая масленица"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 "Фотоохота"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7-9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вожатая, классные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7-9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418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Научно - познавательное направление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Школьной</w:t>
            </w:r>
            <w:proofErr w:type="gramEnd"/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этапвсероссийских олимпиад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недели: 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физики, математики;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истории и обществознания;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иностранного языка;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музыки;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Неделя биологии и географии.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435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 - проектное направление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"Белый цветок"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Конкурс: "Сдай макулатуру - спаси дерево"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биологии, классные руководители 1-9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Масленичная ярмарка </w:t>
            </w:r>
          </w:p>
        </w:tc>
        <w:tc>
          <w:tcPr>
            <w:tcW w:w="1559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1-9 классов</w:t>
            </w:r>
          </w:p>
        </w:tc>
      </w:tr>
      <w:tr w:rsidR="004C29D9" w:rsidRPr="008F52E6" w:rsidTr="008F52E6">
        <w:trPr>
          <w:gridAfter w:val="1"/>
          <w:wAfter w:w="31" w:type="dxa"/>
          <w:trHeight w:val="701"/>
        </w:trPr>
        <w:tc>
          <w:tcPr>
            <w:tcW w:w="9747" w:type="dxa"/>
            <w:gridSpan w:val="6"/>
          </w:tcPr>
          <w:p w:rsidR="004C29D9" w:rsidRPr="008F52E6" w:rsidRDefault="00B30061" w:rsidP="008F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41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C29D9"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"Организация предметно - эстетической среды"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"День знаний"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музыки, 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цветочных композиций: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"Цветы, как призванье"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1-9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технологии,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биологии,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праздника "День матери"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декоративно - прикладного творчества "Зимняя фантазия"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Конкурс:  "Украшение кабинетов"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технологии,  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фигур: «В гостях у Снежной Королевы»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5-6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видео ролика "Фотоохота"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7-9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7-9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фото зон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Активная группа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зала к мероприятию "Зимний бал"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5-9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8-9 классов, классные руководители 8-9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ко Дню победы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bookmarkEnd w:id="0"/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Организация акции "Георгиевская  ленточка"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8-9 классов, классные руководители 8-9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"Выпускной альбом 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Тематические книжные выставки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праздника "Последний звонок"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и родители 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8-9 классов</w:t>
            </w:r>
          </w:p>
        </w:tc>
      </w:tr>
      <w:tr w:rsidR="004C29D9" w:rsidRPr="008F52E6" w:rsidTr="008F52E6">
        <w:trPr>
          <w:gridAfter w:val="1"/>
          <w:wAfter w:w="31" w:type="dxa"/>
          <w:trHeight w:val="701"/>
        </w:trPr>
        <w:tc>
          <w:tcPr>
            <w:tcW w:w="9747" w:type="dxa"/>
            <w:gridSpan w:val="6"/>
          </w:tcPr>
          <w:p w:rsidR="004C29D9" w:rsidRPr="008F52E6" w:rsidRDefault="00B30061" w:rsidP="008F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41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C29D9" w:rsidRPr="008F52E6">
              <w:rPr>
                <w:rFonts w:ascii="Times New Roman" w:hAnsi="Times New Roman" w:cs="Times New Roman"/>
                <w:b/>
                <w:sz w:val="28"/>
                <w:szCs w:val="28"/>
              </w:rPr>
              <w:t>Модуль "Безопасность"</w:t>
            </w:r>
          </w:p>
        </w:tc>
      </w:tr>
      <w:tr w:rsidR="004C29D9" w:rsidRPr="008F52E6" w:rsidTr="008F52E6">
        <w:trPr>
          <w:gridAfter w:val="1"/>
          <w:wAfter w:w="31" w:type="dxa"/>
          <w:trHeight w:val="701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по профилактике безопасности дорожного движения и </w:t>
            </w:r>
          </w:p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детского </w:t>
            </w:r>
            <w:proofErr w:type="spellStart"/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дорожно</w:t>
            </w:r>
            <w:proofErr w:type="spellEnd"/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транспортного травматизма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викторин, игр, конкурсов, соревнований.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ГИБДД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 1-9 классов, педагоги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индивидуальных маршрутных листов безопасного пути "Школа - дом"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Акция: "Внимание дорога!"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безопасности дорожного движения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по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плану, по надобности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5-9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399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Профилактические мероприятия по пожарной безопасности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вопросам пожарной безопасности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Цикл бесед "Пожарные ситуации и действия при них"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По индивидуальным планам классных руководителей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Оформление памяток по пожарной безопасности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E41B10">
        <w:trPr>
          <w:gridAfter w:val="1"/>
          <w:wAfter w:w="31" w:type="dxa"/>
          <w:trHeight w:val="379"/>
        </w:trPr>
        <w:tc>
          <w:tcPr>
            <w:tcW w:w="9747" w:type="dxa"/>
            <w:gridSpan w:val="6"/>
          </w:tcPr>
          <w:p w:rsidR="004C29D9" w:rsidRPr="008F52E6" w:rsidRDefault="004C29D9" w:rsidP="008F52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учащимися по противодействию проявления экстремизма  и </w:t>
            </w:r>
            <w:proofErr w:type="spell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противодействию экстремизма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"</w:t>
            </w:r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>День солидарности и борьбы с терроризмом</w:t>
            </w:r>
            <w:proofErr w:type="gramStart"/>
            <w:r w:rsidRPr="008F52E6">
              <w:rPr>
                <w:rFonts w:ascii="Times New Roman" w:hAnsi="Times New Roman" w:cs="Times New Roman"/>
                <w:b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классов, педагоги.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истории, классные руководители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директора, психолог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- тренировочная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обучающихся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ректора, классные руководители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 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по поведению в общественных местах и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праздничных мероприятиях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ректора, классные руководители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беседы по соблюдению техники безопасности во время каникул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канун каникул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Зам.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ректора, классные руководители 5</w:t>
            </w: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701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"Мы такие разные, но все - таки мы вместе";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"Террору - нет"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C29D9" w:rsidRPr="008F52E6" w:rsidTr="004C29D9">
        <w:trPr>
          <w:gridAfter w:val="1"/>
          <w:wAfter w:w="31" w:type="dxa"/>
          <w:trHeight w:val="418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бесед направленных на формирование чувства патриотизма, толерантности, веротерпимости, миролюбия.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C29D9" w:rsidRPr="008F52E6" w:rsidTr="004C29D9">
        <w:trPr>
          <w:gridAfter w:val="1"/>
          <w:wAfter w:w="31" w:type="dxa"/>
          <w:trHeight w:val="1983"/>
        </w:trPr>
        <w:tc>
          <w:tcPr>
            <w:tcW w:w="3936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Проведение ток - шоу: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"Толерантность, как образ жизни";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"Все мы разные, но все мы заслуживаем счастье";</w:t>
            </w:r>
          </w:p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"Что значит жить в мире с собой и другими?"</w:t>
            </w:r>
          </w:p>
        </w:tc>
        <w:tc>
          <w:tcPr>
            <w:tcW w:w="1701" w:type="dxa"/>
            <w:gridSpan w:val="3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F52E6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2551" w:type="dxa"/>
          </w:tcPr>
          <w:p w:rsidR="004C29D9" w:rsidRPr="008F52E6" w:rsidRDefault="004C29D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444519" w:rsidRPr="008F52E6" w:rsidTr="00E43A55">
        <w:trPr>
          <w:gridAfter w:val="1"/>
          <w:wAfter w:w="31" w:type="dxa"/>
          <w:trHeight w:val="1983"/>
        </w:trPr>
        <w:tc>
          <w:tcPr>
            <w:tcW w:w="9747" w:type="dxa"/>
            <w:gridSpan w:val="6"/>
          </w:tcPr>
          <w:p w:rsidR="00444519" w:rsidRPr="00444519" w:rsidRDefault="00444519" w:rsidP="0044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19">
              <w:rPr>
                <w:rFonts w:ascii="Times New Roman" w:hAnsi="Times New Roman" w:cs="Times New Roman"/>
                <w:b/>
                <w:sz w:val="28"/>
                <w:szCs w:val="28"/>
              </w:rPr>
              <w:t>10. Модуль «Ценности человеческой жизни»</w:t>
            </w:r>
          </w:p>
          <w:p w:rsidR="00444519" w:rsidRDefault="00444519" w:rsidP="00B3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программ</w:t>
            </w:r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444519" w:rsidRPr="00444519" w:rsidRDefault="00444519" w:rsidP="00B3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  <w:proofErr w:type="gramStart"/>
            <w:r w:rsidRPr="00444519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и развитие у обучающихся 11-15 лет социально-психологических умений и навыков.</w:t>
            </w:r>
          </w:p>
          <w:p w:rsidR="00444519" w:rsidRPr="00444519" w:rsidRDefault="00444519" w:rsidP="00B30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19">
              <w:rPr>
                <w:rFonts w:ascii="Times New Roman" w:hAnsi="Times New Roman" w:cs="Times New Roman"/>
                <w:bCs/>
                <w:sz w:val="28"/>
                <w:szCs w:val="28"/>
              </w:rPr>
              <w:t>«Мир вокруг меня»</w:t>
            </w:r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5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4519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аправленная</w:t>
            </w:r>
            <w:proofErr w:type="gramEnd"/>
            <w:r w:rsidRPr="00444519">
              <w:rPr>
                <w:rFonts w:ascii="Times New Roman" w:hAnsi="Times New Roman" w:cs="Times New Roman"/>
                <w:sz w:val="28"/>
                <w:szCs w:val="28"/>
              </w:rPr>
              <w:t xml:space="preserve">  на формирование позитивных жизненных ценностей и развитие у обучающихся 7-11 классов.</w:t>
            </w:r>
          </w:p>
          <w:p w:rsidR="00444519" w:rsidRPr="008F52E6" w:rsidRDefault="00444519" w:rsidP="008F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587">
              <w:rPr>
                <w:rFonts w:ascii="Times New Roman" w:hAnsi="Times New Roman" w:cs="Times New Roman"/>
                <w:sz w:val="28"/>
                <w:szCs w:val="28"/>
              </w:rPr>
              <w:t xml:space="preserve">«Волшебство каждого дня» </w:t>
            </w:r>
            <w:proofErr w:type="gramStart"/>
            <w:r w:rsidRPr="008C458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gramEnd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у детей младшего школьного возраста позитивной «</w:t>
            </w:r>
            <w:proofErr w:type="spellStart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8C4587">
              <w:rPr>
                <w:rFonts w:ascii="Times New Roman" w:hAnsi="Times New Roman" w:cs="Times New Roman"/>
                <w:sz w:val="28"/>
                <w:szCs w:val="28"/>
              </w:rPr>
              <w:t>» и эмоционально-позитивного, структурированного образа будущего.</w:t>
            </w:r>
          </w:p>
        </w:tc>
      </w:tr>
    </w:tbl>
    <w:p w:rsidR="008F52E6" w:rsidRPr="008F52E6" w:rsidRDefault="008F52E6" w:rsidP="008F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5A" w:rsidRPr="008F52E6" w:rsidRDefault="005C005A" w:rsidP="008F5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C005A" w:rsidRPr="008F52E6" w:rsidSect="005F7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4052"/>
    <w:multiLevelType w:val="hybridMultilevel"/>
    <w:tmpl w:val="9B3E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3257"/>
    <w:multiLevelType w:val="hybridMultilevel"/>
    <w:tmpl w:val="2EB6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2928"/>
    <w:multiLevelType w:val="hybridMultilevel"/>
    <w:tmpl w:val="6DF6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66B6"/>
    <w:multiLevelType w:val="hybridMultilevel"/>
    <w:tmpl w:val="92C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505F"/>
    <w:multiLevelType w:val="hybridMultilevel"/>
    <w:tmpl w:val="E844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705"/>
    <w:rsid w:val="000770EE"/>
    <w:rsid w:val="00087031"/>
    <w:rsid w:val="000A75CB"/>
    <w:rsid w:val="00277391"/>
    <w:rsid w:val="00444519"/>
    <w:rsid w:val="00445A86"/>
    <w:rsid w:val="004705A0"/>
    <w:rsid w:val="004C29D9"/>
    <w:rsid w:val="004D3282"/>
    <w:rsid w:val="00577686"/>
    <w:rsid w:val="005C005A"/>
    <w:rsid w:val="005E783C"/>
    <w:rsid w:val="005F7705"/>
    <w:rsid w:val="0065641B"/>
    <w:rsid w:val="0068182E"/>
    <w:rsid w:val="00704C8E"/>
    <w:rsid w:val="00725B1F"/>
    <w:rsid w:val="007D4364"/>
    <w:rsid w:val="008C7E7B"/>
    <w:rsid w:val="008F52E6"/>
    <w:rsid w:val="00901B94"/>
    <w:rsid w:val="009A7E39"/>
    <w:rsid w:val="009C60EE"/>
    <w:rsid w:val="00A82902"/>
    <w:rsid w:val="00B30061"/>
    <w:rsid w:val="00BC0383"/>
    <w:rsid w:val="00C235D5"/>
    <w:rsid w:val="00D10C90"/>
    <w:rsid w:val="00D87EF5"/>
    <w:rsid w:val="00DE7DC0"/>
    <w:rsid w:val="00E147DB"/>
    <w:rsid w:val="00E41B10"/>
    <w:rsid w:val="00ED57FB"/>
    <w:rsid w:val="00FD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7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F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7705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7D4364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7D4364"/>
    <w:pPr>
      <w:shd w:val="clear" w:color="auto" w:fill="FFFFFF"/>
      <w:spacing w:after="0" w:line="370" w:lineRule="exac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D4364"/>
  </w:style>
  <w:style w:type="paragraph" w:customStyle="1" w:styleId="TableParagraph">
    <w:name w:val="Table Paragraph"/>
    <w:basedOn w:val="a"/>
    <w:uiPriority w:val="1"/>
    <w:qFormat/>
    <w:rsid w:val="00704C8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2021-08-02T08:34:00Z</cp:lastPrinted>
  <dcterms:created xsi:type="dcterms:W3CDTF">2021-08-01T04:51:00Z</dcterms:created>
  <dcterms:modified xsi:type="dcterms:W3CDTF">2022-06-22T10:25:00Z</dcterms:modified>
</cp:coreProperties>
</file>