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74A" w:rsidRDefault="0062074A" w:rsidP="0062074A">
      <w:pPr>
        <w:spacing w:after="0" w:line="240" w:lineRule="auto"/>
        <w:ind w:left="142" w:firstLine="141"/>
        <w:jc w:val="center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</w:p>
    <w:p w:rsidR="0062074A" w:rsidRPr="002E064A" w:rsidRDefault="0062074A" w:rsidP="0062074A">
      <w:pPr>
        <w:spacing w:after="0" w:line="240" w:lineRule="auto"/>
        <w:ind w:left="142" w:firstLine="141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E064A">
        <w:rPr>
          <w:rFonts w:ascii="Times New Roman" w:eastAsia="Times New Roman" w:hAnsi="Times New Roman" w:cs="Times New Roman"/>
          <w:b/>
          <w:bCs/>
          <w:sz w:val="40"/>
          <w:lang w:eastAsia="ru-RU"/>
        </w:rPr>
        <w:t>План заседаний МО классных руководителей</w:t>
      </w:r>
    </w:p>
    <w:p w:rsidR="0062074A" w:rsidRPr="002E064A" w:rsidRDefault="0062074A" w:rsidP="0062074A">
      <w:pPr>
        <w:spacing w:after="0" w:line="240" w:lineRule="auto"/>
        <w:ind w:left="142" w:firstLine="141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lang w:eastAsia="ru-RU"/>
        </w:rPr>
        <w:t>на 2021-2022</w:t>
      </w:r>
      <w:r w:rsidRPr="002E064A">
        <w:rPr>
          <w:rFonts w:ascii="Times New Roman" w:eastAsia="Times New Roman" w:hAnsi="Times New Roman" w:cs="Times New Roman"/>
          <w:b/>
          <w:bCs/>
          <w:sz w:val="40"/>
          <w:lang w:eastAsia="ru-RU"/>
        </w:rPr>
        <w:t xml:space="preserve"> учебный год</w:t>
      </w:r>
    </w:p>
    <w:tbl>
      <w:tblPr>
        <w:tblpPr w:leftFromText="180" w:rightFromText="180" w:vertAnchor="text"/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1995"/>
        <w:gridCol w:w="2904"/>
      </w:tblGrid>
      <w:tr w:rsidR="0062074A" w:rsidRPr="002E064A" w:rsidTr="0083752A">
        <w:trPr>
          <w:trHeight w:val="499"/>
          <w:tblCellSpacing w:w="0" w:type="dxa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074A" w:rsidRPr="002E064A" w:rsidRDefault="0062074A" w:rsidP="0083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Вопросы, обсуждаемые на МО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074A" w:rsidRPr="002E064A" w:rsidRDefault="0062074A" w:rsidP="0083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074A" w:rsidRPr="002E064A" w:rsidRDefault="0062074A" w:rsidP="0083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2074A" w:rsidRPr="007A4838" w:rsidTr="0083752A">
        <w:trPr>
          <w:tblCellSpacing w:w="0" w:type="dxa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074A" w:rsidRPr="007A4838" w:rsidRDefault="0062074A" w:rsidP="0083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№ 1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074A" w:rsidRPr="007A4838" w:rsidRDefault="0062074A" w:rsidP="0083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Август 2021</w:t>
            </w:r>
            <w:r w:rsidRPr="00FA0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074A" w:rsidRPr="007A4838" w:rsidTr="0083752A">
        <w:trPr>
          <w:trHeight w:val="6713"/>
          <w:tblCellSpacing w:w="0" w:type="dxa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  <w:r w:rsidRPr="007A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Организация системы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 классного руководителя в 2021/2022</w:t>
            </w:r>
            <w:r w:rsidRPr="007A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учебном году</w:t>
            </w:r>
          </w:p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7A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Обеспечить нормативно -методическое сопровождение воспитательного процесса. Рассмотреть аспекты организации воспитательной работы классных руководителей на современном этап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 Обсудить план работы на 2021/2022</w:t>
            </w:r>
            <w:r w:rsidRPr="007A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уч. год.</w:t>
            </w:r>
          </w:p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проведения</w:t>
            </w:r>
            <w:r w:rsidRPr="007A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инструктивно-методический семинар</w:t>
            </w:r>
          </w:p>
          <w:p w:rsidR="0062074A" w:rsidRPr="007A4838" w:rsidRDefault="0062074A" w:rsidP="0083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для обсуждения:</w:t>
            </w:r>
          </w:p>
          <w:p w:rsidR="0062074A" w:rsidRPr="007A4838" w:rsidRDefault="0062074A" w:rsidP="0083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1.Анализ работы МО за 2020-2021</w:t>
            </w:r>
            <w:r w:rsidRPr="007A4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год. Корректировк</w:t>
            </w:r>
            <w:r w:rsidRPr="00FA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и утверждени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плана МО на 2021-2022</w:t>
            </w:r>
            <w:r w:rsidRPr="007A4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год.</w:t>
            </w:r>
          </w:p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2.Анализ и рекомендации к планам воспитательной работы классных руководителей.</w:t>
            </w:r>
          </w:p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3.Утверждение темы самообразования классных руководителей, рассмотрение планов работы над утвержденной темой.</w:t>
            </w:r>
          </w:p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4.«Познавательная активность учащихся школы» (доклад</w:t>
            </w:r>
            <w:r w:rsidRPr="007A48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зам директора по ВР</w:t>
            </w:r>
          </w:p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зам директора по </w:t>
            </w:r>
            <w:proofErr w:type="spellStart"/>
            <w:proofErr w:type="gramStart"/>
            <w:r w:rsidRPr="007A48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ВР,зам</w:t>
            </w:r>
            <w:proofErr w:type="spellEnd"/>
            <w:proofErr w:type="gramEnd"/>
            <w:r w:rsidRPr="007A48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директора по ВР</w:t>
            </w:r>
          </w:p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  <w:proofErr w:type="spellStart"/>
            <w:r w:rsidRPr="00FA0F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кл</w:t>
            </w:r>
            <w:proofErr w:type="spellEnd"/>
            <w:r w:rsidRPr="00FA0F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 руководитель 9</w:t>
            </w:r>
            <w:r w:rsidRPr="007A48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класса</w:t>
            </w:r>
          </w:p>
        </w:tc>
      </w:tr>
      <w:tr w:rsidR="0062074A" w:rsidRPr="007A4838" w:rsidTr="0083752A">
        <w:trPr>
          <w:tblCellSpacing w:w="0" w:type="dxa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074A" w:rsidRPr="007A4838" w:rsidRDefault="0062074A" w:rsidP="0083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№ 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074A" w:rsidRPr="007A4838" w:rsidRDefault="0062074A" w:rsidP="0083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 2021</w:t>
            </w:r>
            <w:r w:rsidRPr="00FA0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074A" w:rsidRPr="007A4838" w:rsidTr="0083752A">
        <w:trPr>
          <w:tblCellSpacing w:w="0" w:type="dxa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074A" w:rsidRPr="007A4838" w:rsidRDefault="0062074A" w:rsidP="0083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  <w:r w:rsidRPr="007A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r w:rsidRPr="007A4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Нетрадиционные формы сотрудничества классного руководителя с учащимися и их родителями.</w:t>
            </w:r>
          </w:p>
          <w:p w:rsidR="0062074A" w:rsidRPr="007A4838" w:rsidRDefault="0062074A" w:rsidP="0083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Цель: </w:t>
            </w:r>
            <w:r w:rsidRPr="007A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овладение классными руководителями новыми методами и приемами воспитания</w:t>
            </w:r>
          </w:p>
          <w:p w:rsidR="0062074A" w:rsidRPr="007A4838" w:rsidRDefault="0062074A" w:rsidP="0083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Форма проведения</w:t>
            </w:r>
            <w:r w:rsidRPr="007A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круглый стол</w:t>
            </w:r>
          </w:p>
          <w:p w:rsidR="0062074A" w:rsidRPr="007A4838" w:rsidRDefault="0062074A" w:rsidP="0083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для обсуждения:</w:t>
            </w:r>
          </w:p>
          <w:p w:rsidR="0062074A" w:rsidRPr="007A4838" w:rsidRDefault="0062074A" w:rsidP="0083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7A4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урегулирования межличностных отношений учащихся.</w:t>
            </w:r>
          </w:p>
          <w:p w:rsidR="0062074A" w:rsidRPr="007A4838" w:rsidRDefault="0062074A" w:rsidP="0083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Работа классного руководителя с трудными семьями.</w:t>
            </w:r>
          </w:p>
          <w:p w:rsidR="0062074A" w:rsidRPr="007A4838" w:rsidRDefault="0062074A" w:rsidP="0083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3.Приемы и методы диагностики учащихся и их семей.</w:t>
            </w:r>
          </w:p>
          <w:p w:rsidR="0062074A" w:rsidRPr="007A4838" w:rsidRDefault="0062074A" w:rsidP="0083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Изучение новых подходов к проведению родительских собраний.</w:t>
            </w:r>
          </w:p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Инновационные методы воспитательной работы.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</w:t>
            </w:r>
            <w:r w:rsidRPr="007A48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ам директора по ВР</w:t>
            </w:r>
          </w:p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48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кл</w:t>
            </w:r>
            <w:proofErr w:type="spellEnd"/>
            <w:r w:rsidRPr="007A48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 рук. 5 класса</w:t>
            </w:r>
          </w:p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48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кл</w:t>
            </w:r>
            <w:proofErr w:type="spellEnd"/>
            <w:r w:rsidRPr="007A48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 рук. 7 класса</w:t>
            </w:r>
          </w:p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proofErr w:type="spellStart"/>
            <w:r w:rsidRPr="007A48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кл</w:t>
            </w:r>
            <w:proofErr w:type="spellEnd"/>
            <w:r w:rsidRPr="007A48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 рук. 8 класса</w:t>
            </w:r>
          </w:p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зам директора по ВР</w:t>
            </w:r>
          </w:p>
        </w:tc>
      </w:tr>
      <w:tr w:rsidR="0062074A" w:rsidRPr="007A4838" w:rsidTr="0083752A">
        <w:trPr>
          <w:tblCellSpacing w:w="0" w:type="dxa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074A" w:rsidRPr="007A4838" w:rsidRDefault="0062074A" w:rsidP="0083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Заседание № 3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074A" w:rsidRPr="007A4838" w:rsidRDefault="0062074A" w:rsidP="0083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 2021</w:t>
            </w:r>
            <w:r w:rsidRPr="00FA0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074A" w:rsidRPr="007A4838" w:rsidTr="0083752A">
        <w:trPr>
          <w:tblCellSpacing w:w="0" w:type="dxa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  <w:r w:rsidRPr="007A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Педагогика поддержки ребёнка: взаимодействие школы, семьи и социума по профилактике </w:t>
            </w:r>
            <w:proofErr w:type="spellStart"/>
            <w:r w:rsidRPr="007A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девиантного</w:t>
            </w:r>
            <w:proofErr w:type="spellEnd"/>
            <w:r w:rsidRPr="007A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поведения учащихся. Совершенствование </w:t>
            </w:r>
            <w:proofErr w:type="spellStart"/>
            <w:r w:rsidRPr="007A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7A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-профилактической работы.</w:t>
            </w:r>
          </w:p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7A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формировать у классных руководителей установку на необходимость педагогической поддержки в работе с детьми </w:t>
            </w:r>
            <w:proofErr w:type="spellStart"/>
            <w:r w:rsidRPr="007A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девиантного</w:t>
            </w:r>
            <w:proofErr w:type="spellEnd"/>
            <w:r w:rsidRPr="007A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поведения;</w:t>
            </w:r>
          </w:p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проведения</w:t>
            </w:r>
            <w:r w:rsidRPr="007A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психолого-педагогический семинар</w:t>
            </w:r>
          </w:p>
          <w:p w:rsidR="0062074A" w:rsidRPr="007A4838" w:rsidRDefault="0062074A" w:rsidP="0083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для обсуждения:</w:t>
            </w:r>
          </w:p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1.Нормативно-правовая основа деятельности классных руководителей в работе с учащимися, находящимися на различных видах учёта.</w:t>
            </w:r>
          </w:p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2.Методы комплексной диагностики особенностей семейной атмосферы, семейного воспитания и отношения родителей к детям</w:t>
            </w:r>
          </w:p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3.Работа классного руководителя по раннему выявлению неблагополучия в семье.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Замдиректора по ВР</w:t>
            </w:r>
          </w:p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Педагог-психолог</w:t>
            </w:r>
            <w:r w:rsidRPr="00FA0F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48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кл</w:t>
            </w:r>
            <w:proofErr w:type="spellEnd"/>
            <w:r w:rsidRPr="007A48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 рук. 1 класса</w:t>
            </w:r>
          </w:p>
        </w:tc>
      </w:tr>
      <w:tr w:rsidR="0062074A" w:rsidRPr="007A4838" w:rsidTr="0083752A">
        <w:trPr>
          <w:tblCellSpacing w:w="0" w:type="dxa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074A" w:rsidRPr="007A4838" w:rsidRDefault="0062074A" w:rsidP="0083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№4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074A" w:rsidRPr="007A4838" w:rsidRDefault="0062074A" w:rsidP="0083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 2022</w:t>
            </w:r>
            <w:r w:rsidRPr="00FA0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074A" w:rsidRPr="007A4838" w:rsidTr="0083752A">
        <w:trPr>
          <w:tblCellSpacing w:w="0" w:type="dxa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  <w:r w:rsidRPr="007A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Патриотическое воспитание как систематическая и целенаправленная </w:t>
            </w:r>
            <w:r w:rsidRPr="007A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деятельность школы по формированию у учащихся гражданского сознания.</w:t>
            </w:r>
          </w:p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A0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7A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  <w:proofErr w:type="spellEnd"/>
            <w:proofErr w:type="gramEnd"/>
            <w:r w:rsidRPr="007A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учащихся стойкой гражданской позиции, воспитание чувств патриотизма, любви к своей Родине, своему краю; совершенствование форм и способов формирования развития у учащихся гражданского сознания, патриотизма - как важнейших духовно-нравственных и социальных ценностей, высокой ответственности и дисциплинированности</w:t>
            </w:r>
          </w:p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Форма </w:t>
            </w:r>
            <w:proofErr w:type="spellStart"/>
            <w:proofErr w:type="gramStart"/>
            <w:r w:rsidRPr="00FA0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  <w:r w:rsidRPr="007A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:круглый</w:t>
            </w:r>
            <w:proofErr w:type="spellEnd"/>
            <w:proofErr w:type="gramEnd"/>
            <w:r w:rsidRPr="007A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стол</w:t>
            </w:r>
          </w:p>
          <w:p w:rsidR="0062074A" w:rsidRPr="007A4838" w:rsidRDefault="0062074A" w:rsidP="0083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для обсуждения:</w:t>
            </w:r>
          </w:p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1.Патриотическое воспитание – великое дело: им решается участь человека;</w:t>
            </w:r>
          </w:p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Pr="00FA0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Резервы современного патриотического сознания;</w:t>
            </w:r>
          </w:p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7A4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Системный подход к решению проблемы формирования активной гражданской позиции учащихся</w:t>
            </w:r>
          </w:p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4.Патриотическое воспитание в рамках ОУ;</w:t>
            </w:r>
          </w:p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5.Урок мужества (серия открытых классных часов по патриотическому воспитанию);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074A" w:rsidRPr="007A4838" w:rsidRDefault="0062074A" w:rsidP="0083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Замдиректора по ВР</w:t>
            </w:r>
          </w:p>
          <w:p w:rsidR="0062074A" w:rsidRPr="007A4838" w:rsidRDefault="0062074A" w:rsidP="0083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Замдиректора по ВР</w:t>
            </w:r>
          </w:p>
          <w:p w:rsidR="0062074A" w:rsidRPr="007A4838" w:rsidRDefault="0062074A" w:rsidP="0083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Старшая вожатая</w:t>
            </w:r>
          </w:p>
          <w:p w:rsidR="0062074A" w:rsidRPr="007A4838" w:rsidRDefault="0062074A" w:rsidP="0083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Замдиректора по ВР</w:t>
            </w:r>
          </w:p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48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кл</w:t>
            </w:r>
            <w:proofErr w:type="spellEnd"/>
            <w:r w:rsidRPr="007A48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 рук. 3 класса</w:t>
            </w:r>
          </w:p>
        </w:tc>
      </w:tr>
      <w:tr w:rsidR="0062074A" w:rsidRPr="007A4838" w:rsidTr="0083752A">
        <w:trPr>
          <w:tblCellSpacing w:w="0" w:type="dxa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074A" w:rsidRPr="007A4838" w:rsidRDefault="0062074A" w:rsidP="0083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Заседание № 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074A" w:rsidRPr="007A4838" w:rsidRDefault="0062074A" w:rsidP="0083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 2022</w:t>
            </w:r>
            <w:r w:rsidRPr="00FA0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074A" w:rsidRPr="007A4838" w:rsidTr="0083752A">
        <w:trPr>
          <w:tblCellSpacing w:w="0" w:type="dxa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  <w:r w:rsidRPr="007A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итогов работы МО за 2021/2022</w:t>
            </w:r>
            <w:r w:rsidRPr="007A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уч. год»</w:t>
            </w:r>
            <w:r w:rsidRPr="00FA0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7A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обмен опытом, анализ воспитательной работы за год, выработка эффективных направлений работы на следующий год.</w:t>
            </w:r>
          </w:p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проведения</w:t>
            </w:r>
            <w:r w:rsidRPr="007A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круглый стол</w:t>
            </w:r>
          </w:p>
          <w:p w:rsidR="0062074A" w:rsidRPr="007A4838" w:rsidRDefault="0062074A" w:rsidP="0083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для обсуждения:</w:t>
            </w:r>
          </w:p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1.Отчёты классных руководителей по темам самообразования.</w:t>
            </w:r>
          </w:p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2.Анализ воспитательной работы за год.</w:t>
            </w:r>
          </w:p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итогов работы МО за 2021/2022</w:t>
            </w:r>
            <w:r w:rsidRPr="007A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уч. год. Определение задач </w:t>
            </w:r>
            <w:r w:rsidRPr="007A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планирование работы на следующий учебный год.</w:t>
            </w:r>
          </w:p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4.Организация летнего отдыха учащихся.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Кл. руководители</w:t>
            </w:r>
          </w:p>
          <w:p w:rsidR="0062074A" w:rsidRPr="007A4838" w:rsidRDefault="0062074A" w:rsidP="0083752A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Замдиректора по ВР</w:t>
            </w:r>
          </w:p>
          <w:p w:rsidR="0062074A" w:rsidRPr="007A4838" w:rsidRDefault="0062074A" w:rsidP="0083752A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Замдиректора по ВР</w:t>
            </w:r>
          </w:p>
          <w:p w:rsidR="0062074A" w:rsidRPr="007A4838" w:rsidRDefault="0062074A" w:rsidP="0083752A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074A" w:rsidRPr="007A4838" w:rsidRDefault="0062074A" w:rsidP="0083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8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Начальник лагеря.</w:t>
            </w:r>
          </w:p>
        </w:tc>
      </w:tr>
    </w:tbl>
    <w:p w:rsidR="0062074A" w:rsidRPr="007A4838" w:rsidRDefault="0062074A" w:rsidP="00620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F3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                  </w:t>
      </w:r>
    </w:p>
    <w:p w:rsidR="0062074A" w:rsidRPr="00FA0F33" w:rsidRDefault="0062074A" w:rsidP="0062074A">
      <w:pPr>
        <w:rPr>
          <w:rFonts w:ascii="Times New Roman" w:hAnsi="Times New Roman" w:cs="Times New Roman"/>
          <w:sz w:val="28"/>
          <w:szCs w:val="28"/>
        </w:rPr>
      </w:pPr>
    </w:p>
    <w:p w:rsidR="00B9611C" w:rsidRDefault="00B9611C">
      <w:bookmarkStart w:id="0" w:name="_GoBack"/>
      <w:bookmarkEnd w:id="0"/>
    </w:p>
    <w:sectPr w:rsidR="00B96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4A"/>
    <w:rsid w:val="0062074A"/>
    <w:rsid w:val="00B9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C2AA4-27F8-4BF9-8489-E6D9194D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2022-06-22T10:20:00Z</dcterms:created>
  <dcterms:modified xsi:type="dcterms:W3CDTF">2022-06-22T10:21:00Z</dcterms:modified>
</cp:coreProperties>
</file>