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CA" w:rsidRPr="004025CA" w:rsidRDefault="004025CA" w:rsidP="00402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25C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025CA" w:rsidRPr="004025CA" w:rsidRDefault="004025CA" w:rsidP="00402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25CA">
        <w:rPr>
          <w:rFonts w:ascii="Times New Roman" w:hAnsi="Times New Roman" w:cs="Times New Roman"/>
          <w:sz w:val="28"/>
          <w:szCs w:val="28"/>
        </w:rPr>
        <w:t>«Соболевская основная общеобразовательная школа»</w:t>
      </w:r>
    </w:p>
    <w:p w:rsidR="004025CA" w:rsidRPr="004025CA" w:rsidRDefault="004025CA" w:rsidP="00402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25CA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4025C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4025CA" w:rsidRPr="004025CA" w:rsidRDefault="004025CA" w:rsidP="004025CA">
      <w:pPr>
        <w:pStyle w:val="Standard"/>
        <w:jc w:val="center"/>
        <w:rPr>
          <w:sz w:val="28"/>
          <w:szCs w:val="28"/>
        </w:rPr>
      </w:pPr>
    </w:p>
    <w:p w:rsidR="004025CA" w:rsidRPr="004025CA" w:rsidRDefault="004025CA" w:rsidP="004025CA">
      <w:pPr>
        <w:pStyle w:val="Standard"/>
        <w:jc w:val="center"/>
        <w:rPr>
          <w:sz w:val="28"/>
          <w:szCs w:val="28"/>
        </w:rPr>
      </w:pPr>
      <w:r w:rsidRPr="004025C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3"/>
        <w:gridCol w:w="4868"/>
      </w:tblGrid>
      <w:tr w:rsidR="004025CA" w:rsidRPr="004025CA" w:rsidTr="004025CA">
        <w:tc>
          <w:tcPr>
            <w:tcW w:w="4785" w:type="dxa"/>
          </w:tcPr>
          <w:p w:rsidR="004025CA" w:rsidRPr="004025CA" w:rsidRDefault="004025CA" w:rsidP="004025CA">
            <w:pPr>
              <w:pStyle w:val="Standard"/>
              <w:jc w:val="center"/>
              <w:rPr>
                <w:rFonts w:eastAsia="Times New Roman"/>
                <w:sz w:val="28"/>
                <w:szCs w:val="28"/>
              </w:rPr>
            </w:pPr>
            <w:r w:rsidRPr="004025CA">
              <w:rPr>
                <w:rFonts w:eastAsia="Times New Roman"/>
                <w:sz w:val="28"/>
                <w:szCs w:val="28"/>
              </w:rPr>
              <w:t xml:space="preserve">Согласовано:  </w:t>
            </w:r>
          </w:p>
          <w:p w:rsidR="004025CA" w:rsidRPr="004025CA" w:rsidRDefault="004025CA" w:rsidP="00402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5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  <w:p w:rsidR="004025CA" w:rsidRPr="004025CA" w:rsidRDefault="004025CA" w:rsidP="00402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5CA">
              <w:rPr>
                <w:rFonts w:ascii="Times New Roman" w:hAnsi="Times New Roman" w:cs="Times New Roman"/>
                <w:sz w:val="28"/>
                <w:szCs w:val="28"/>
              </w:rPr>
              <w:t>МОУ «Соболевская ООШ»</w:t>
            </w:r>
          </w:p>
          <w:p w:rsidR="004025CA" w:rsidRPr="004025CA" w:rsidRDefault="004025CA" w:rsidP="00402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5CA">
              <w:rPr>
                <w:rFonts w:ascii="Times New Roman" w:hAnsi="Times New Roman" w:cs="Times New Roman"/>
                <w:sz w:val="28"/>
                <w:szCs w:val="28"/>
              </w:rPr>
              <w:t xml:space="preserve">дневного пребывания   </w:t>
            </w:r>
          </w:p>
          <w:p w:rsidR="004025CA" w:rsidRPr="004025CA" w:rsidRDefault="004025CA" w:rsidP="00402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  <w:r w:rsidRPr="004025C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025CA" w:rsidRPr="004025CA" w:rsidRDefault="004025CA" w:rsidP="004025CA">
            <w:pPr>
              <w:pStyle w:val="Standard"/>
              <w:jc w:val="center"/>
              <w:rPr>
                <w:rFonts w:eastAsia="Times New Roman"/>
                <w:sz w:val="28"/>
                <w:szCs w:val="28"/>
              </w:rPr>
            </w:pPr>
            <w:r w:rsidRPr="004025CA">
              <w:rPr>
                <w:rFonts w:eastAsia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786" w:type="dxa"/>
          </w:tcPr>
          <w:p w:rsidR="004025CA" w:rsidRPr="004025CA" w:rsidRDefault="004025CA" w:rsidP="00402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5CA"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4025CA" w:rsidRPr="004025CA" w:rsidRDefault="004025CA" w:rsidP="00402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5C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025CA" w:rsidRPr="004025CA" w:rsidRDefault="004025CA" w:rsidP="00402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5CA">
              <w:rPr>
                <w:rFonts w:ascii="Times New Roman" w:hAnsi="Times New Roman" w:cs="Times New Roman"/>
                <w:sz w:val="28"/>
                <w:szCs w:val="28"/>
              </w:rPr>
              <w:t>МОУ «Соболевская ООШ»</w:t>
            </w:r>
          </w:p>
          <w:p w:rsidR="004025CA" w:rsidRPr="004025CA" w:rsidRDefault="004025CA" w:rsidP="004025CA">
            <w:pPr>
              <w:pStyle w:val="Standard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Козаченко</w:t>
            </w:r>
            <w:r w:rsidRPr="004025CA">
              <w:rPr>
                <w:rFonts w:eastAsia="Times New Roman"/>
                <w:sz w:val="28"/>
                <w:szCs w:val="28"/>
              </w:rPr>
              <w:t>Е.В</w:t>
            </w:r>
            <w:proofErr w:type="spellEnd"/>
            <w:r w:rsidRPr="004025CA">
              <w:rPr>
                <w:rFonts w:eastAsia="Times New Roman"/>
                <w:sz w:val="28"/>
                <w:szCs w:val="28"/>
              </w:rPr>
              <w:t>._____________________</w:t>
            </w:r>
          </w:p>
          <w:p w:rsidR="004025CA" w:rsidRPr="004025CA" w:rsidRDefault="004025CA" w:rsidP="004025CA">
            <w:pPr>
              <w:pStyle w:val="Standard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«____» ________________ 2021</w:t>
            </w:r>
            <w:r w:rsidRPr="004025CA">
              <w:rPr>
                <w:rFonts w:eastAsia="Times New Roman"/>
                <w:sz w:val="28"/>
                <w:szCs w:val="28"/>
              </w:rPr>
              <w:t xml:space="preserve"> г</w:t>
            </w:r>
          </w:p>
        </w:tc>
      </w:tr>
    </w:tbl>
    <w:p w:rsidR="004025CA" w:rsidRPr="004025CA" w:rsidRDefault="004025CA" w:rsidP="004025CA">
      <w:pPr>
        <w:pStyle w:val="Standard"/>
        <w:jc w:val="center"/>
        <w:rPr>
          <w:sz w:val="28"/>
          <w:szCs w:val="28"/>
        </w:rPr>
      </w:pPr>
    </w:p>
    <w:p w:rsidR="004025CA" w:rsidRPr="004025CA" w:rsidRDefault="004025CA" w:rsidP="004025CA">
      <w:pPr>
        <w:pStyle w:val="Standard"/>
        <w:rPr>
          <w:sz w:val="28"/>
          <w:szCs w:val="28"/>
        </w:rPr>
      </w:pPr>
    </w:p>
    <w:p w:rsidR="004025CA" w:rsidRPr="004025CA" w:rsidRDefault="004025CA" w:rsidP="004025CA">
      <w:pPr>
        <w:pStyle w:val="Standard"/>
        <w:jc w:val="center"/>
        <w:rPr>
          <w:i/>
          <w:sz w:val="28"/>
          <w:szCs w:val="28"/>
        </w:rPr>
      </w:pPr>
    </w:p>
    <w:p w:rsidR="004025CA" w:rsidRPr="004025CA" w:rsidRDefault="004025CA" w:rsidP="004025CA">
      <w:pPr>
        <w:pStyle w:val="Standard"/>
        <w:jc w:val="center"/>
        <w:rPr>
          <w:sz w:val="28"/>
          <w:szCs w:val="28"/>
        </w:rPr>
      </w:pPr>
    </w:p>
    <w:p w:rsidR="004025CA" w:rsidRPr="004025CA" w:rsidRDefault="004025CA" w:rsidP="004025CA">
      <w:pPr>
        <w:pStyle w:val="Standard"/>
        <w:jc w:val="center"/>
        <w:rPr>
          <w:sz w:val="28"/>
          <w:szCs w:val="28"/>
        </w:rPr>
      </w:pP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5C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5CA">
        <w:rPr>
          <w:rFonts w:ascii="Times New Roman" w:hAnsi="Times New Roman" w:cs="Times New Roman"/>
          <w:b/>
          <w:color w:val="000000"/>
          <w:sz w:val="28"/>
          <w:szCs w:val="28"/>
        </w:rPr>
        <w:t>«Летний калейдоскоп»</w:t>
      </w: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5CA">
        <w:rPr>
          <w:rFonts w:ascii="Times New Roman" w:hAnsi="Times New Roman" w:cs="Times New Roman"/>
          <w:b/>
          <w:color w:val="000000"/>
          <w:sz w:val="28"/>
          <w:szCs w:val="28"/>
        </w:rPr>
        <w:t>летнего оздоровительного лагеря</w:t>
      </w: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5CA">
        <w:rPr>
          <w:rFonts w:ascii="Times New Roman" w:hAnsi="Times New Roman" w:cs="Times New Roman"/>
          <w:b/>
          <w:color w:val="000000"/>
          <w:sz w:val="28"/>
          <w:szCs w:val="28"/>
        </w:rPr>
        <w:t>с дневным пребыванием</w:t>
      </w: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25CA">
        <w:rPr>
          <w:rFonts w:ascii="Times New Roman" w:hAnsi="Times New Roman" w:cs="Times New Roman"/>
          <w:b/>
          <w:color w:val="000000"/>
          <w:sz w:val="28"/>
          <w:szCs w:val="28"/>
        </w:rPr>
        <w:t>«Солнышко»</w:t>
      </w: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025CA" w:rsidRPr="004025CA" w:rsidRDefault="004025CA" w:rsidP="004025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25CA">
        <w:rPr>
          <w:rFonts w:ascii="Times New Roman" w:hAnsi="Times New Roman" w:cs="Times New Roman"/>
          <w:sz w:val="28"/>
          <w:szCs w:val="28"/>
        </w:rPr>
        <w:t>Программа рассчитана на детей в возрасте 7-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025C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025CA" w:rsidRPr="004025CA" w:rsidRDefault="004025CA" w:rsidP="00402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25CA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1-14 июня 2021</w:t>
      </w:r>
      <w:r w:rsidRPr="004025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25CA" w:rsidRPr="004025CA" w:rsidRDefault="004025CA" w:rsidP="004025C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025CA" w:rsidRDefault="004025CA" w:rsidP="004025CA">
      <w:pPr>
        <w:spacing w:after="0" w:line="360" w:lineRule="auto"/>
        <w:jc w:val="center"/>
        <w:rPr>
          <w:i/>
          <w:color w:val="000000"/>
          <w:sz w:val="28"/>
          <w:szCs w:val="28"/>
        </w:rPr>
      </w:pPr>
    </w:p>
    <w:p w:rsidR="004025CA" w:rsidRDefault="004025CA" w:rsidP="004025CA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4025CA" w:rsidRDefault="004025CA" w:rsidP="004025CA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4025CA" w:rsidRDefault="004025CA" w:rsidP="004025CA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4025CA" w:rsidRDefault="004025CA" w:rsidP="004025CA">
      <w:pPr>
        <w:jc w:val="center"/>
        <w:rPr>
          <w:i/>
          <w:color w:val="000000"/>
          <w:sz w:val="28"/>
          <w:szCs w:val="28"/>
        </w:rPr>
      </w:pPr>
    </w:p>
    <w:p w:rsidR="004025CA" w:rsidRDefault="004025CA" w:rsidP="004025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2021год</w:t>
      </w:r>
    </w:p>
    <w:p w:rsidR="006D6F67" w:rsidRDefault="00F406F8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 КАРТА  ПРОГРАММЫ</w:t>
      </w:r>
    </w:p>
    <w:p w:rsidR="008529F6" w:rsidRP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F406F8" w:rsidRPr="008529F6" w:rsidTr="00C97263">
        <w:tc>
          <w:tcPr>
            <w:tcW w:w="3227" w:type="dxa"/>
          </w:tcPr>
          <w:p w:rsidR="00F406F8" w:rsidRPr="008529F6" w:rsidRDefault="00F406F8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379" w:type="dxa"/>
          </w:tcPr>
          <w:p w:rsidR="004025CA" w:rsidRPr="008529F6" w:rsidRDefault="00314AE0" w:rsidP="00852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оздоровительного лагеря с дневным пребыванием  детей </w:t>
            </w:r>
            <w:r w:rsidR="004025CA"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«Летний калейдоскоп»</w:t>
            </w:r>
          </w:p>
          <w:p w:rsidR="00314AE0" w:rsidRPr="008529F6" w:rsidRDefault="00314AE0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6" w:rsidRPr="008529F6" w:rsidRDefault="002777A6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E5" w:rsidRPr="008529F6" w:rsidTr="00C97263">
        <w:tc>
          <w:tcPr>
            <w:tcW w:w="3227" w:type="dxa"/>
          </w:tcPr>
          <w:p w:rsidR="006074E5" w:rsidRPr="008529F6" w:rsidRDefault="006074E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Ф.И.О. автора, разработчика программы (коллектива) с указанием занимаемой должности</w:t>
            </w:r>
          </w:p>
          <w:p w:rsidR="002777A6" w:rsidRPr="008529F6" w:rsidRDefault="002777A6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74E5" w:rsidRPr="008529F6" w:rsidRDefault="004025CA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Юлия Владимировна - старшая вожатая</w:t>
            </w:r>
          </w:p>
          <w:p w:rsidR="00314AE0" w:rsidRPr="008529F6" w:rsidRDefault="00314AE0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E5" w:rsidRPr="008529F6" w:rsidTr="00C97263">
        <w:tc>
          <w:tcPr>
            <w:tcW w:w="3227" w:type="dxa"/>
          </w:tcPr>
          <w:p w:rsidR="006074E5" w:rsidRPr="008529F6" w:rsidRDefault="006074E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  <w:p w:rsidR="002777A6" w:rsidRPr="008529F6" w:rsidRDefault="002777A6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025CA" w:rsidRPr="008529F6" w:rsidRDefault="004025CA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</w:t>
            </w:r>
          </w:p>
          <w:p w:rsidR="004025CA" w:rsidRPr="008529F6" w:rsidRDefault="004025CA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«Соболевская основная общеобразовательная школа»</w:t>
            </w:r>
          </w:p>
          <w:p w:rsidR="004025CA" w:rsidRPr="008529F6" w:rsidRDefault="004025CA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4025CA" w:rsidRPr="008529F6" w:rsidRDefault="004025CA" w:rsidP="008529F6">
            <w:pPr>
              <w:pStyle w:val="Standard"/>
              <w:jc w:val="center"/>
            </w:pPr>
          </w:p>
          <w:p w:rsidR="006074E5" w:rsidRPr="008529F6" w:rsidRDefault="006074E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E5" w:rsidRPr="008C3AE0" w:rsidTr="00C97263">
        <w:trPr>
          <w:trHeight w:val="1166"/>
        </w:trPr>
        <w:tc>
          <w:tcPr>
            <w:tcW w:w="3227" w:type="dxa"/>
          </w:tcPr>
          <w:p w:rsidR="006074E5" w:rsidRPr="008529F6" w:rsidRDefault="006074E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6379" w:type="dxa"/>
          </w:tcPr>
          <w:p w:rsidR="006074E5" w:rsidRPr="008529F6" w:rsidRDefault="006074E5" w:rsidP="008529F6">
            <w:pPr>
              <w:pStyle w:val="1"/>
              <w:outlineLvl w:val="0"/>
              <w:rPr>
                <w:lang w:val="en-US"/>
              </w:rPr>
            </w:pPr>
            <w:r w:rsidRPr="008529F6">
              <w:rPr>
                <w:lang w:val="en-US"/>
              </w:rPr>
              <w:t xml:space="preserve">E-mail: </w:t>
            </w:r>
            <w:r w:rsidR="004025CA" w:rsidRPr="008529F6">
              <w:rPr>
                <w:lang w:val="en-US"/>
              </w:rPr>
              <w:t xml:space="preserve">val_sobol@mail.ru </w:t>
            </w:r>
          </w:p>
          <w:p w:rsidR="002777A6" w:rsidRPr="008529F6" w:rsidRDefault="002777A6" w:rsidP="008529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4E5" w:rsidRPr="008529F6" w:rsidTr="00C97263">
        <w:tc>
          <w:tcPr>
            <w:tcW w:w="3227" w:type="dxa"/>
          </w:tcPr>
          <w:p w:rsidR="006074E5" w:rsidRPr="008529F6" w:rsidRDefault="006074E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(согласно п.9 приказа </w:t>
            </w: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№1008 от 29 августа 2013г.)</w:t>
            </w:r>
          </w:p>
          <w:p w:rsidR="002777A6" w:rsidRPr="008529F6" w:rsidRDefault="002777A6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C3954" w:rsidRPr="008529F6" w:rsidRDefault="009C3954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направленность: </w:t>
            </w:r>
          </w:p>
          <w:p w:rsidR="009C3954" w:rsidRPr="008529F6" w:rsidRDefault="009C3954" w:rsidP="008529F6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Физкультурно-спортивная;</w:t>
            </w:r>
          </w:p>
          <w:p w:rsidR="009C3954" w:rsidRPr="008529F6" w:rsidRDefault="009C3954" w:rsidP="008529F6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Художественная;</w:t>
            </w:r>
          </w:p>
          <w:p w:rsidR="009C3954" w:rsidRPr="008529F6" w:rsidRDefault="009C3954" w:rsidP="008529F6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Досугово</w:t>
            </w:r>
            <w:proofErr w:type="spellEnd"/>
            <w:r w:rsidRPr="008529F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-развлекательная;</w:t>
            </w:r>
          </w:p>
          <w:p w:rsidR="00AD21AE" w:rsidRPr="008529F6" w:rsidRDefault="009C3954" w:rsidP="008529F6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Экологическая</w:t>
            </w:r>
          </w:p>
        </w:tc>
      </w:tr>
      <w:tr w:rsidR="006074E5" w:rsidRPr="008529F6" w:rsidTr="00C97263">
        <w:tc>
          <w:tcPr>
            <w:tcW w:w="3227" w:type="dxa"/>
          </w:tcPr>
          <w:p w:rsidR="006074E5" w:rsidRPr="008529F6" w:rsidRDefault="006074E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целевой группы (возраст детей, специфика, если есть дети-сироты, дети, оставшиеся без попечения родителей, дети с ОВЗ)</w:t>
            </w:r>
          </w:p>
          <w:p w:rsidR="002777A6" w:rsidRPr="008529F6" w:rsidRDefault="002777A6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74E5" w:rsidRPr="008529F6" w:rsidRDefault="004025CA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Дети в возрасте от 7 до 15</w:t>
            </w:r>
            <w:r w:rsidR="006074E5"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7A6" w:rsidRPr="008529F6" w:rsidTr="00C97263">
        <w:tc>
          <w:tcPr>
            <w:tcW w:w="3227" w:type="dxa"/>
          </w:tcPr>
          <w:p w:rsidR="002777A6" w:rsidRPr="008529F6" w:rsidRDefault="00314AE0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содержания программы </w:t>
            </w:r>
          </w:p>
        </w:tc>
        <w:tc>
          <w:tcPr>
            <w:tcW w:w="6379" w:type="dxa"/>
          </w:tcPr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Программа носит инновационный характер. Используемые в ней технологии групповой деятельности с детьми и подростками содержат степень новизны, значимости и соответствуют современным требованиям и современным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социальным приоритетам</w:t>
            </w:r>
          </w:p>
          <w:p w:rsidR="002777A6" w:rsidRPr="008529F6" w:rsidRDefault="002777A6" w:rsidP="008529F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E6EB3" w:rsidRPr="008529F6" w:rsidTr="00C97263">
        <w:tc>
          <w:tcPr>
            <w:tcW w:w="3227" w:type="dxa"/>
          </w:tcPr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</w:t>
            </w:r>
          </w:p>
        </w:tc>
        <w:tc>
          <w:tcPr>
            <w:tcW w:w="6379" w:type="dxa"/>
          </w:tcPr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Повышение спроса родителей на организованный отдых детей; оздоровление обучающихся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B3" w:rsidRPr="008529F6" w:rsidTr="00C97263">
        <w:tc>
          <w:tcPr>
            <w:tcW w:w="3227" w:type="dxa"/>
          </w:tcPr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Предполагаемый социальный эффект программы</w:t>
            </w:r>
          </w:p>
        </w:tc>
        <w:tc>
          <w:tcPr>
            <w:tcW w:w="6379" w:type="dxa"/>
          </w:tcPr>
          <w:p w:rsidR="0009225A" w:rsidRPr="008529F6" w:rsidRDefault="0009225A" w:rsidP="00852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расширяет и углубляет знания детей об истории и традиционной культуре родного края, приобщает детей к духовно-нравственным ценностям, заложенным в народной культуре. 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B3" w:rsidRPr="008529F6" w:rsidTr="00C97263">
        <w:tc>
          <w:tcPr>
            <w:tcW w:w="3227" w:type="dxa"/>
          </w:tcPr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6379" w:type="dxa"/>
          </w:tcPr>
          <w:p w:rsidR="00C20DF0" w:rsidRPr="008529F6" w:rsidRDefault="002E4AAF" w:rsidP="008529F6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F0" w:rsidRPr="008529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 развития личности ребенка через  привлечение внимания  к вопросам развития народных традиций, сохранения культурно-исторического наследия и роли народных традиций.</w:t>
            </w:r>
          </w:p>
          <w:p w:rsidR="00C20DF0" w:rsidRPr="008529F6" w:rsidRDefault="002E4AAF" w:rsidP="0085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C20DF0"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укреплению здоровья ребенка, </w:t>
            </w:r>
            <w:r w:rsidR="00C20DF0" w:rsidRPr="008529F6">
              <w:rPr>
                <w:rFonts w:ascii="Times New Roman" w:hAnsi="Times New Roman" w:cs="Times New Roman"/>
                <w:bCs/>
                <w:sz w:val="24"/>
                <w:szCs w:val="24"/>
              </w:rPr>
              <w:t>привитию навыков здорового образа жизни</w:t>
            </w:r>
            <w:r w:rsidR="00C20DF0" w:rsidRPr="008529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C20DF0" w:rsidRPr="008529F6" w:rsidRDefault="00C20DF0" w:rsidP="008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Способствовать:</w:t>
            </w:r>
          </w:p>
          <w:p w:rsidR="00C20DF0" w:rsidRPr="008529F6" w:rsidRDefault="00C20DF0" w:rsidP="008529F6">
            <w:pPr>
              <w:pStyle w:val="a5"/>
              <w:numPr>
                <w:ilvl w:val="0"/>
                <w:numId w:val="3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приобщению ребят к творческим видам деятельности, развитию творческого мышления;</w:t>
            </w:r>
          </w:p>
          <w:p w:rsidR="00C20DF0" w:rsidRPr="008529F6" w:rsidRDefault="00C20DF0" w:rsidP="008529F6">
            <w:pPr>
              <w:pStyle w:val="a5"/>
              <w:numPr>
                <w:ilvl w:val="0"/>
                <w:numId w:val="3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формированию навыков культурного поведения, санитарно-гигиенической культуры;</w:t>
            </w:r>
          </w:p>
          <w:p w:rsidR="00C20DF0" w:rsidRPr="008529F6" w:rsidRDefault="00C20DF0" w:rsidP="008529F6">
            <w:pPr>
              <w:pStyle w:val="a5"/>
              <w:numPr>
                <w:ilvl w:val="0"/>
                <w:numId w:val="3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у школьников навыков общения и толерантности;</w:t>
            </w:r>
          </w:p>
          <w:p w:rsidR="002E4AAF" w:rsidRPr="008529F6" w:rsidRDefault="00C20DF0" w:rsidP="008529F6">
            <w:pPr>
              <w:pStyle w:val="a5"/>
              <w:numPr>
                <w:ilvl w:val="0"/>
                <w:numId w:val="3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интереса к прошлому, настоящему и будущему Родины, родного края, к национальным корням; учить детей находить, хранить и передавать эти традиции последующим поколениям</w:t>
            </w:r>
          </w:p>
          <w:p w:rsidR="00C20DF0" w:rsidRPr="008529F6" w:rsidRDefault="00C20DF0" w:rsidP="008529F6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B3" w:rsidRPr="008529F6" w:rsidTr="00C97263">
        <w:tc>
          <w:tcPr>
            <w:tcW w:w="3227" w:type="dxa"/>
          </w:tcPr>
          <w:p w:rsidR="003E6EB3" w:rsidRPr="008529F6" w:rsidRDefault="002E4AAF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</w:t>
            </w:r>
            <w:r w:rsidR="003E6EB3"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6379" w:type="dxa"/>
          </w:tcPr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организация полноценного летнего отдыха для детей, в том числе детей из неблагополучных, малообеспеченных семей, для трудных подростков, с целью их социализации;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укрепление дружбы и сотрудничества между детьми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разных возрастов;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оздоровление детей через приобщение к здоровому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образу жизни (спортивные и оздоровительные мероприятия);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способностей, инициативы и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активности ребенка;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навыков, практических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умений детей;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снижение темпа роста негативных социальных явлений среди детей</w:t>
            </w:r>
          </w:p>
          <w:p w:rsidR="003E6EB3" w:rsidRPr="008529F6" w:rsidRDefault="003E6EB3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C7" w:rsidRPr="008529F6" w:rsidRDefault="00AB60C7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br w:type="page"/>
      </w:r>
    </w:p>
    <w:p w:rsidR="00F406F8" w:rsidRPr="008529F6" w:rsidRDefault="00AB60C7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00699A" w:rsidRPr="008529F6" w:rsidRDefault="0000699A" w:rsidP="008529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0699A" w:rsidRPr="008529F6" w:rsidRDefault="0000699A" w:rsidP="008529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sz w:val="24"/>
          <w:szCs w:val="24"/>
        </w:rPr>
        <w:t>Лучший способ сделать детей хорошими –</w:t>
      </w:r>
    </w:p>
    <w:p w:rsidR="0000699A" w:rsidRPr="008529F6" w:rsidRDefault="0000699A" w:rsidP="008529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sz w:val="24"/>
          <w:szCs w:val="24"/>
        </w:rPr>
        <w:t>это сделать их счастливыми.</w:t>
      </w:r>
    </w:p>
    <w:p w:rsidR="00AB60C7" w:rsidRPr="008529F6" w:rsidRDefault="0000699A" w:rsidP="008529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sz w:val="24"/>
          <w:szCs w:val="24"/>
        </w:rPr>
        <w:t>О. Уайльд</w:t>
      </w:r>
    </w:p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9A9" w:rsidRPr="008529F6" w:rsidRDefault="004C69A9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AAF" w:rsidRPr="008529F6" w:rsidRDefault="004C69A9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Что такое лето? Лето в детстве – это целый мир, который открывается перед ребенком, как только заканчивается учебный год. Это возможность играть и общаться с друзьями, увидеть замечательные уголки нашей планеты. Это время открытий и новых впечатлений, которые останутся на всю жизнь. Каникулярный период деятельности оздоровительного лагеря с дневным пребыванием создает благоприятные условия для общения детей, обмена духовными и эмоциональными ценностями, реализации личностных интересов.</w:t>
      </w:r>
    </w:p>
    <w:p w:rsidR="004C69A9" w:rsidRPr="008529F6" w:rsidRDefault="004C69A9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Летние каникулы составляют значительную часть свободного времени </w:t>
      </w:r>
      <w:r w:rsidR="002E4AAF" w:rsidRPr="008529F6">
        <w:rPr>
          <w:rFonts w:ascii="Times New Roman" w:hAnsi="Times New Roman" w:cs="Times New Roman"/>
          <w:sz w:val="24"/>
          <w:szCs w:val="24"/>
        </w:rPr>
        <w:t>обучающихся, но далеко не все родители могут предоставить своему ребенку полноценный, правильно организованный отдых. Поэтому школьный лагерь с дневным пребыванием является для детей уникальной возможностью с пользой провести время в период каникул.</w:t>
      </w:r>
      <w:r w:rsidRPr="008529F6">
        <w:rPr>
          <w:rFonts w:ascii="Times New Roman" w:hAnsi="Times New Roman" w:cs="Times New Roman"/>
          <w:sz w:val="24"/>
          <w:szCs w:val="24"/>
        </w:rPr>
        <w:t xml:space="preserve"> Данный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4C69A9" w:rsidRPr="008529F6" w:rsidRDefault="004C69A9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 и подростков. Максимальных результатов в организации детского отдыха и оздоровления можно достичь в период летних каникул. Это позволит решить проблемы в вопросах укрепления здоровья детей и подростков, подготовки их к новому учебному году, профилактики безнадзорности и правонарушений несовершеннолетних, развития активной гражданской позиции, организации активной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деятельности. Кроме того, большое значение придается реализации воспитательных задач подрастающего поколения. </w:t>
      </w:r>
    </w:p>
    <w:p w:rsidR="004C69A9" w:rsidRPr="008529F6" w:rsidRDefault="004C69A9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Ценность любой работы с детьми состоит в том, что и ребенок и взаимодействие с ним всегда уникальны и неповторимы для педагога. Особую уникальность в этом плане представляет атмосфера лагеря с дневным пребыванием при школе.</w:t>
      </w:r>
    </w:p>
    <w:p w:rsidR="008B2905" w:rsidRPr="008529F6" w:rsidRDefault="004C69A9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Многообразие видов детской деятельности в лагере помогают ребенку найти свое место в жизни,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, реально осуществить свои гражданские права и свободы. </w:t>
      </w:r>
    </w:p>
    <w:p w:rsidR="002E4AAF" w:rsidRPr="008529F6" w:rsidRDefault="002E4AAF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Разработка данной программы организации летнего отдыха, о</w:t>
      </w:r>
      <w:r w:rsidR="00C20DF0" w:rsidRPr="008529F6">
        <w:rPr>
          <w:rFonts w:ascii="Times New Roman" w:hAnsi="Times New Roman" w:cs="Times New Roman"/>
          <w:sz w:val="24"/>
          <w:szCs w:val="24"/>
        </w:rPr>
        <w:t>здоровления и занятости детей была вызвана:</w:t>
      </w:r>
    </w:p>
    <w:p w:rsidR="00C20DF0" w:rsidRPr="008529F6" w:rsidRDefault="00C20DF0" w:rsidP="008529F6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повышением спроса родителей и детей на организованный отдых школьников;</w:t>
      </w:r>
    </w:p>
    <w:p w:rsidR="00C20DF0" w:rsidRPr="008529F6" w:rsidRDefault="00C20DF0" w:rsidP="008529F6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обеспечением преемственности в работе лагеря предыдущих лет;</w:t>
      </w:r>
    </w:p>
    <w:p w:rsidR="00C20DF0" w:rsidRPr="008529F6" w:rsidRDefault="00C20DF0" w:rsidP="008529F6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2E4AAF" w:rsidRPr="008529F6" w:rsidRDefault="00C20DF0" w:rsidP="008529F6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C20DF0" w:rsidRPr="008529F6" w:rsidRDefault="00C20DF0" w:rsidP="0085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Цель программы -</w:t>
      </w:r>
      <w:r w:rsidRPr="008529F6">
        <w:rPr>
          <w:rFonts w:ascii="Times New Roman" w:hAnsi="Times New Roman" w:cs="Times New Roman"/>
          <w:sz w:val="24"/>
          <w:szCs w:val="24"/>
        </w:rPr>
        <w:t xml:space="preserve"> создание условий для всестороннего  развития личности ребенка через  привлечение внимания  к вопросам развития народных традиций, сохранения культурно-исторического наследия и роли народных традиций.</w:t>
      </w:r>
    </w:p>
    <w:p w:rsidR="00C20DF0" w:rsidRPr="008529F6" w:rsidRDefault="00C20DF0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8529F6">
        <w:rPr>
          <w:rFonts w:ascii="Times New Roman" w:hAnsi="Times New Roman" w:cs="Times New Roman"/>
          <w:sz w:val="24"/>
          <w:szCs w:val="24"/>
        </w:rPr>
        <w:t>содействовать укреплению здоровья ребенка,</w:t>
      </w:r>
      <w:r w:rsidRPr="008529F6">
        <w:rPr>
          <w:rFonts w:ascii="Times New Roman" w:hAnsi="Times New Roman" w:cs="Times New Roman"/>
          <w:bCs/>
          <w:sz w:val="24"/>
          <w:szCs w:val="24"/>
        </w:rPr>
        <w:t xml:space="preserve"> привитию навыков здорового образа жизни.</w:t>
      </w:r>
      <w:r w:rsidRPr="008529F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20DF0" w:rsidRPr="008529F6" w:rsidRDefault="00C20DF0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Способствовать:</w:t>
      </w:r>
    </w:p>
    <w:p w:rsidR="00C20DF0" w:rsidRPr="008529F6" w:rsidRDefault="00C20DF0" w:rsidP="008529F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lastRenderedPageBreak/>
        <w:t>приобщению ребят к творческим видам деятельности, развитию творческого мышления;</w:t>
      </w:r>
    </w:p>
    <w:p w:rsidR="00C20DF0" w:rsidRPr="008529F6" w:rsidRDefault="00C20DF0" w:rsidP="008529F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формированию навыков культурного поведения, санитарно-гигиенической культуры;</w:t>
      </w:r>
    </w:p>
    <w:p w:rsidR="00C20DF0" w:rsidRPr="008529F6" w:rsidRDefault="00C20DF0" w:rsidP="008529F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Cs/>
          <w:sz w:val="24"/>
          <w:szCs w:val="24"/>
        </w:rPr>
        <w:t>формированию у школьников навыков общения и толерантности;</w:t>
      </w:r>
    </w:p>
    <w:p w:rsidR="00C20DF0" w:rsidRPr="008529F6" w:rsidRDefault="00C20DF0" w:rsidP="008529F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развитию интереса к прошлому, настоящему и будущему Родины, родного края, к национальным корням; учить детей находить, хранить и передавать эти традиции последующим поколениям.</w:t>
      </w:r>
    </w:p>
    <w:p w:rsidR="00C20DF0" w:rsidRPr="008529F6" w:rsidRDefault="00C20DF0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DBA" w:rsidRPr="008529F6" w:rsidRDefault="00C20DF0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C20DF0" w:rsidRPr="008529F6" w:rsidRDefault="00C20DF0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По продолжительности программа является краткосрочной, т. е. реализуется в течение I лагерной </w:t>
      </w:r>
      <w:r w:rsidR="00CC0DBA" w:rsidRPr="008529F6">
        <w:rPr>
          <w:rFonts w:ascii="Times New Roman" w:hAnsi="Times New Roman" w:cs="Times New Roman"/>
          <w:sz w:val="24"/>
          <w:szCs w:val="24"/>
        </w:rPr>
        <w:t xml:space="preserve">смены. В лагере будут отдыхать </w:t>
      </w:r>
      <w:r w:rsidR="004025CA" w:rsidRPr="008529F6">
        <w:rPr>
          <w:rFonts w:ascii="Times New Roman" w:hAnsi="Times New Roman" w:cs="Times New Roman"/>
          <w:sz w:val="24"/>
          <w:szCs w:val="24"/>
        </w:rPr>
        <w:t>25</w:t>
      </w:r>
      <w:r w:rsidRPr="008529F6">
        <w:rPr>
          <w:rFonts w:ascii="Times New Roman" w:hAnsi="Times New Roman" w:cs="Times New Roman"/>
          <w:sz w:val="24"/>
          <w:szCs w:val="24"/>
        </w:rPr>
        <w:t xml:space="preserve"> обучающихся. Основной состав лагеря – это учащиеся образовательны</w:t>
      </w:r>
      <w:r w:rsidR="00CC0DBA" w:rsidRPr="008529F6">
        <w:rPr>
          <w:rFonts w:ascii="Times New Roman" w:hAnsi="Times New Roman" w:cs="Times New Roman"/>
          <w:sz w:val="24"/>
          <w:szCs w:val="24"/>
        </w:rPr>
        <w:t>х учреждений</w:t>
      </w:r>
      <w:r w:rsidR="004025CA" w:rsidRPr="008529F6">
        <w:rPr>
          <w:rFonts w:ascii="Times New Roman" w:hAnsi="Times New Roman" w:cs="Times New Roman"/>
          <w:sz w:val="24"/>
          <w:szCs w:val="24"/>
        </w:rPr>
        <w:t xml:space="preserve"> в возрасте    7–15</w:t>
      </w:r>
      <w:r w:rsidRPr="008529F6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C20DF0" w:rsidRPr="008529F6" w:rsidRDefault="008B2905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Центром воспитательной работы лагеря является ребенок и его стремление к самореализации. Продуманная организованная система планирования лагерной смены позволяет каждому ребенку получить новые знания, приобрести различные навыки и жизненный опыт.</w:t>
      </w:r>
    </w:p>
    <w:p w:rsidR="00B56BA2" w:rsidRPr="008529F6" w:rsidRDefault="008B2905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Дети объединяются в разновозрас</w:t>
      </w:r>
      <w:r w:rsidR="004025CA" w:rsidRPr="008529F6">
        <w:rPr>
          <w:rFonts w:ascii="Times New Roman" w:hAnsi="Times New Roman" w:cs="Times New Roman"/>
          <w:sz w:val="24"/>
          <w:szCs w:val="24"/>
        </w:rPr>
        <w:t>тные отряды</w:t>
      </w:r>
      <w:r w:rsidRPr="008529F6">
        <w:rPr>
          <w:rFonts w:ascii="Times New Roman" w:hAnsi="Times New Roman" w:cs="Times New Roman"/>
          <w:sz w:val="24"/>
          <w:szCs w:val="24"/>
        </w:rPr>
        <w:t xml:space="preserve">. К реализации программы летнего оздоровительного лагеря с дневным пребыванием привлекается педагогический коллектив школы, работающий в сотрудничестве с учреждениями дополнительного образования, а также учреждениями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>.</w:t>
      </w:r>
    </w:p>
    <w:p w:rsidR="00CC0DBA" w:rsidRPr="008529F6" w:rsidRDefault="00CC0DBA" w:rsidP="008529F6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Концепция программы</w:t>
      </w:r>
    </w:p>
    <w:p w:rsidR="00CC0DBA" w:rsidRPr="008529F6" w:rsidRDefault="00CC0DBA" w:rsidP="008529F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Все, что есть ценного в нашей культуре, существует только благодаря прочной связи прошлого с настоящим, преемственности духовных традиций.</w:t>
      </w:r>
      <w:r w:rsidRPr="00852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color w:val="000000"/>
          <w:sz w:val="24"/>
          <w:szCs w:val="24"/>
        </w:rPr>
        <w:t xml:space="preserve">Наша память о прошлом Родины живет в нас сама собой. Память – это духовный мост, соединяющий день сегодняшний и день вчерашний, настоящее и прошлое. Память помогает нам жить, творить, утверждать новое. Все, что оставили нам наши предки, должно органично войти в нас, стать частью нас самих. </w:t>
      </w:r>
    </w:p>
    <w:p w:rsidR="00CC0DBA" w:rsidRPr="008529F6" w:rsidRDefault="00CC0DBA" w:rsidP="00852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Школьные каникулы – время «погружения» в память прошлого. В связи с этим нами было принято решение строить работу лагеря на основе знакомства детей с народными традициями.</w:t>
      </w:r>
    </w:p>
    <w:p w:rsidR="00CC0DBA" w:rsidRPr="008529F6" w:rsidRDefault="00CC0DBA" w:rsidP="00852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</w:t>
      </w:r>
    </w:p>
    <w:p w:rsidR="00CC0DBA" w:rsidRPr="008529F6" w:rsidRDefault="00CC0DBA" w:rsidP="00852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Программа расширяет и углубляет знания детей об истории и традиционной культуре родного края, приобщает детей к духовно-нравственным ценностям, заложенным в народной культуре. А вместе с тем предоставляет им возможность активного отдыха и оздоровления в летний период.</w:t>
      </w:r>
    </w:p>
    <w:p w:rsidR="00AA04AC" w:rsidRPr="008529F6" w:rsidRDefault="00CC0DBA" w:rsidP="00852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Таким образом, включение ценностей и традиций русской народной культуры в процесс воспитания младших школьников даёт возможность решить многие воспитательные цели и задачи.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Актуальность, обоснование</w:t>
      </w: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Разработка программы организации летней занятости обучающихся в оздоровительном лагере с д</w:t>
      </w:r>
      <w:r w:rsidR="004025CA" w:rsidRPr="008529F6">
        <w:rPr>
          <w:rFonts w:ascii="Times New Roman" w:hAnsi="Times New Roman" w:cs="Times New Roman"/>
          <w:sz w:val="24"/>
          <w:szCs w:val="24"/>
        </w:rPr>
        <w:t>невным пребыванием детей на 2021</w:t>
      </w:r>
      <w:r w:rsidRPr="008529F6">
        <w:rPr>
          <w:rFonts w:ascii="Times New Roman" w:hAnsi="Times New Roman" w:cs="Times New Roman"/>
          <w:sz w:val="24"/>
          <w:szCs w:val="24"/>
        </w:rPr>
        <w:t xml:space="preserve"> год вызвана:</w:t>
      </w:r>
    </w:p>
    <w:p w:rsidR="00AA04AC" w:rsidRPr="008529F6" w:rsidRDefault="00AA04AC" w:rsidP="008529F6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повышением спроса родителей и детей на организованный отдых школьников;</w:t>
      </w:r>
    </w:p>
    <w:p w:rsidR="00AA04AC" w:rsidRPr="008529F6" w:rsidRDefault="00AA04AC" w:rsidP="008529F6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работой по укреплению здоровья обучающихся и формированию у них потребности в здоровом образе жизни.</w:t>
      </w: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Программа летнего лагеря создавалась из ряда достаточно простых, но и вместе с тем весьма важных оснований: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lastRenderedPageBreak/>
        <w:t>1. Летний лагерь помогает использовать период летнего отдыха обучающихся для укрепления здоровья, развития физических сил, обогащения знаниями и новыми впечатлениями.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2.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обучающихся и применения полученного опыта взаимодействия в любом коллективе, в том числе в последующей учебной деятельности.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3. Создаются большие возможности для организации неформального общения, что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4. Большая роль отводится организации занятости детей в летний период времени, как мощной превентивной форме против безнадзорности, асоциального и аддитивного поведения подростков.</w:t>
      </w: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eastAsia="MS Gothic" w:hAnsi="MS Gothic" w:cs="Times New Roman"/>
          <w:sz w:val="24"/>
          <w:szCs w:val="24"/>
        </w:rPr>
        <w:t>➢</w:t>
      </w:r>
      <w:r w:rsidRPr="008529F6">
        <w:rPr>
          <w:rFonts w:ascii="Times New Roman" w:hAnsi="Times New Roman" w:cs="Times New Roman"/>
          <w:sz w:val="24"/>
          <w:szCs w:val="24"/>
        </w:rPr>
        <w:t xml:space="preserve"> Конвенция ООН о правах ребенка;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eastAsia="MS Gothic" w:hAnsi="MS Gothic" w:cs="Times New Roman"/>
          <w:sz w:val="24"/>
          <w:szCs w:val="24"/>
        </w:rPr>
        <w:t>➢</w:t>
      </w:r>
      <w:r w:rsidRPr="008529F6">
        <w:rPr>
          <w:rFonts w:ascii="Times New Roman" w:hAnsi="Times New Roman" w:cs="Times New Roman"/>
          <w:sz w:val="24"/>
          <w:szCs w:val="24"/>
        </w:rPr>
        <w:t xml:space="preserve"> Конституция РФ;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eastAsia="MS Gothic" w:hAnsi="MS Gothic" w:cs="Times New Roman"/>
          <w:sz w:val="24"/>
          <w:szCs w:val="24"/>
        </w:rPr>
        <w:t>➢</w:t>
      </w:r>
      <w:r w:rsidRPr="008529F6">
        <w:rPr>
          <w:rFonts w:ascii="Times New Roman" w:hAnsi="Times New Roman" w:cs="Times New Roman"/>
          <w:sz w:val="24"/>
          <w:szCs w:val="24"/>
        </w:rPr>
        <w:t xml:space="preserve"> Федеральный закон от 29.12.2012г. №273-ФЗ «Об образовании в Российской Федерации»;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eastAsia="MS Gothic" w:hAnsi="MS Gothic" w:cs="Times New Roman"/>
          <w:sz w:val="24"/>
          <w:szCs w:val="24"/>
        </w:rPr>
        <w:t>➢</w:t>
      </w:r>
      <w:r w:rsidRPr="008529F6">
        <w:rPr>
          <w:rFonts w:ascii="Times New Roman" w:hAnsi="Times New Roman" w:cs="Times New Roman"/>
          <w:sz w:val="24"/>
          <w:szCs w:val="24"/>
        </w:rPr>
        <w:t xml:space="preserve"> Федеральный закон «Об основных гарантиях прав ребенка в Российской Федерации» от 24.07.98г. № 124-ФЗ;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eastAsia="MS Gothic" w:hAnsi="MS Gothic" w:cs="Times New Roman"/>
          <w:sz w:val="24"/>
          <w:szCs w:val="24"/>
        </w:rPr>
        <w:t>➢</w:t>
      </w:r>
      <w:r w:rsidRPr="008529F6">
        <w:rPr>
          <w:rFonts w:ascii="Times New Roman" w:hAnsi="Times New Roman" w:cs="Times New Roman"/>
          <w:sz w:val="24"/>
          <w:szCs w:val="24"/>
        </w:rPr>
        <w:t xml:space="preserve"> Трудовой кодекс Российской Федерации от 30.12.2001 г. № 197-Ф3;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eastAsia="MS Gothic" w:hAnsi="MS Gothic" w:cs="Times New Roman"/>
          <w:sz w:val="24"/>
          <w:szCs w:val="24"/>
        </w:rPr>
        <w:t>➢</w:t>
      </w:r>
      <w:r w:rsidRPr="008529F6">
        <w:rPr>
          <w:rFonts w:ascii="Times New Roman" w:hAnsi="Times New Roman" w:cs="Times New Roman"/>
          <w:sz w:val="24"/>
          <w:szCs w:val="24"/>
        </w:rPr>
        <w:t xml:space="preserve"> Приказ Минобразования РФ от 13.07.2001 г. № 2688 «Об утверждении порядка проведения смен профильных лагерей, лагерей с дневным пребыванием, лагерей труда и отдыха»;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eastAsia="MS Gothic" w:hAnsi="MS Gothic" w:cs="Times New Roman"/>
          <w:sz w:val="24"/>
          <w:szCs w:val="24"/>
        </w:rPr>
        <w:t>➢</w:t>
      </w:r>
      <w:r w:rsidRPr="008529F6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 «Гигиенические требования к устройству, содержанию и организации режима в оздоровительных учреждениях с дневным пребыванием детей в период каникул» (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2.4.4.2599-10);</w:t>
      </w: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Таким образом, с целью организаци</w:t>
      </w:r>
      <w:r w:rsidR="00606BF0" w:rsidRPr="008529F6">
        <w:rPr>
          <w:rFonts w:ascii="Times New Roman" w:hAnsi="Times New Roman" w:cs="Times New Roman"/>
          <w:sz w:val="24"/>
          <w:szCs w:val="24"/>
        </w:rPr>
        <w:t xml:space="preserve">и летнего отдыха детей, на базе МОУ "Соболевская ООШ" </w:t>
      </w:r>
      <w:r w:rsidRPr="008529F6">
        <w:rPr>
          <w:rFonts w:ascii="Times New Roman" w:hAnsi="Times New Roman" w:cs="Times New Roman"/>
          <w:sz w:val="24"/>
          <w:szCs w:val="24"/>
        </w:rPr>
        <w:t>организуется оздоровительный лагерь с дневным пребыванием детей. Предполага</w:t>
      </w:r>
      <w:r w:rsidR="00606BF0" w:rsidRPr="008529F6">
        <w:rPr>
          <w:rFonts w:ascii="Times New Roman" w:hAnsi="Times New Roman" w:cs="Times New Roman"/>
          <w:sz w:val="24"/>
          <w:szCs w:val="24"/>
        </w:rPr>
        <w:t>ется за одну смену оздоровить 25 детей. Возраст детей от 7 до 15 лет. Продолжительность смены 14</w:t>
      </w:r>
      <w:r w:rsidRPr="008529F6">
        <w:rPr>
          <w:rFonts w:ascii="Times New Roman" w:hAnsi="Times New Roman" w:cs="Times New Roman"/>
          <w:sz w:val="24"/>
          <w:szCs w:val="24"/>
        </w:rPr>
        <w:t xml:space="preserve"> день. Планируется, что ле</w:t>
      </w:r>
      <w:r w:rsidR="00606BF0" w:rsidRPr="008529F6">
        <w:rPr>
          <w:rFonts w:ascii="Times New Roman" w:hAnsi="Times New Roman" w:cs="Times New Roman"/>
          <w:sz w:val="24"/>
          <w:szCs w:val="24"/>
        </w:rPr>
        <w:t>тний лагерь будут посещать дети</w:t>
      </w:r>
      <w:r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="00606BF0"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="00606BF0"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sz w:val="24"/>
          <w:szCs w:val="24"/>
        </w:rPr>
        <w:t xml:space="preserve"> из неполных, многодетных, малообеспеченных семей.</w:t>
      </w: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 течение летнего периода педагогический коллектив будет осуществлять следующие виды деятельности: развитие одаренности обучающихся через исследовательскую работу, проведение праздников, конкурсов, викторин, спортивных соревнований и мероприятий, выходы в культурные учреждения.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Программа обеспечивает:</w:t>
      </w:r>
    </w:p>
    <w:p w:rsidR="00AA04AC" w:rsidRPr="008529F6" w:rsidRDefault="00AA04AC" w:rsidP="008529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сохранение и укрепление здоровья обучающихся и реабилитация по окончанию учебного года;</w:t>
      </w:r>
    </w:p>
    <w:p w:rsidR="00AA04AC" w:rsidRPr="008529F6" w:rsidRDefault="00AA04AC" w:rsidP="008529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благоприятные условия для отдыха, трудоустройства и занятости детей и подростков, в том числе состоящих в учетных группах, детей из малообеспеченных и/или многодетных семей, а так же находящихся под опекой и попечительством;</w:t>
      </w:r>
    </w:p>
    <w:p w:rsidR="00AA04AC" w:rsidRPr="008529F6" w:rsidRDefault="00AA04AC" w:rsidP="008529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содержательное проведение детьми свободного времени;</w:t>
      </w:r>
    </w:p>
    <w:p w:rsidR="00AA04AC" w:rsidRPr="008529F6" w:rsidRDefault="00AA04AC" w:rsidP="008529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подготовку к активной деятельности в рамках учебной и воспитательной деятельности в новом году.</w:t>
      </w: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Особенность программы состоит в том, что она способна удовлетворить интересы и потребности детей разного возраста. </w:t>
      </w:r>
    </w:p>
    <w:p w:rsidR="00AA04AC" w:rsidRPr="008529F6" w:rsidRDefault="00AA04AC" w:rsidP="008529F6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Любая деятельность в лагере должна быть посильной и конкретной для личности каждого ребенка. Она должна быть привлекательной, соответствовать интересам </w:t>
      </w:r>
      <w:r w:rsidRPr="008529F6">
        <w:rPr>
          <w:rFonts w:ascii="Times New Roman" w:hAnsi="Times New Roman" w:cs="Times New Roman"/>
          <w:sz w:val="24"/>
          <w:szCs w:val="24"/>
        </w:rPr>
        <w:lastRenderedPageBreak/>
        <w:t>личности, иметь четко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Предполагаемые результаты программы:</w:t>
      </w:r>
    </w:p>
    <w:p w:rsidR="00AA04AC" w:rsidRPr="008529F6" w:rsidRDefault="00AA04AC" w:rsidP="008529F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организация полноценного летнего отдыха для детей, в том числе детей из неблагополучных, малообеспеченных семей, для трудных подростков, с целью их социализации;</w:t>
      </w:r>
    </w:p>
    <w:p w:rsidR="00AA04AC" w:rsidRPr="008529F6" w:rsidRDefault="00AA04AC" w:rsidP="008529F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укрепление дружбы и сотрудничества между детьми разных возрастов;</w:t>
      </w:r>
    </w:p>
    <w:p w:rsidR="00AA04AC" w:rsidRPr="008529F6" w:rsidRDefault="00AA04AC" w:rsidP="008529F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оздоровление детей через приобщение к здоровому образу жизни (спортивные и оздоровительные мероприятия);</w:t>
      </w:r>
    </w:p>
    <w:p w:rsidR="00AA04AC" w:rsidRPr="008529F6" w:rsidRDefault="00AA04AC" w:rsidP="008529F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развитие творческих способностей, инициативы и активности ребенка;</w:t>
      </w:r>
    </w:p>
    <w:p w:rsidR="00AA04AC" w:rsidRPr="008529F6" w:rsidRDefault="00AA04AC" w:rsidP="008529F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развитие коммуникативных навыков, практических умений детей;</w:t>
      </w:r>
    </w:p>
    <w:p w:rsidR="0009225A" w:rsidRPr="008529F6" w:rsidRDefault="00AA04AC" w:rsidP="008529F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снижение темпа роста негативных социальных явлений среди детей.</w:t>
      </w:r>
    </w:p>
    <w:p w:rsidR="00CC0DBA" w:rsidRPr="008529F6" w:rsidRDefault="00CC0DBA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25A" w:rsidRDefault="0009225A" w:rsidP="008529F6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529F6" w:rsidRPr="008529F6" w:rsidRDefault="008529F6" w:rsidP="008529F6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/>
      </w:tblPr>
      <w:tblGrid>
        <w:gridCol w:w="675"/>
        <w:gridCol w:w="4712"/>
        <w:gridCol w:w="1559"/>
        <w:gridCol w:w="2552"/>
      </w:tblGrid>
      <w:tr w:rsidR="0009225A" w:rsidRPr="008529F6" w:rsidTr="00E43326">
        <w:tc>
          <w:tcPr>
            <w:tcW w:w="675" w:type="dxa"/>
          </w:tcPr>
          <w:p w:rsidR="0009225A" w:rsidRPr="008529F6" w:rsidRDefault="0009225A" w:rsidP="008529F6">
            <w:pPr>
              <w:ind w:left="-284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</w:tcPr>
          <w:p w:rsidR="0009225A" w:rsidRPr="008529F6" w:rsidRDefault="0067498D" w:rsidP="008529F6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09225A" w:rsidRPr="008529F6" w:rsidRDefault="0067498D" w:rsidP="008529F6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9225A" w:rsidRPr="008529F6" w:rsidRDefault="0067498D" w:rsidP="008529F6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9225A" w:rsidRPr="008529F6" w:rsidTr="00E43326">
        <w:tc>
          <w:tcPr>
            <w:tcW w:w="675" w:type="dxa"/>
          </w:tcPr>
          <w:p w:rsidR="0009225A" w:rsidRPr="008529F6" w:rsidRDefault="0067498D" w:rsidP="008529F6">
            <w:pPr>
              <w:ind w:left="-284"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09225A" w:rsidRPr="008529F6" w:rsidRDefault="0067498D" w:rsidP="008529F6">
            <w:pPr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67498D" w:rsidRPr="008529F6" w:rsidRDefault="0067498D" w:rsidP="008529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Этот этап характеризуется тем, что за 2 месяца до открытия пришкольного летнего лагеря начинается подготовка к летнему сезону: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0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при директоре  по подготовке школы к летнему сезону;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0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об открытии пришкольного оздоровительного лагеря;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0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деятельности пришкольного летнего оздоровительного   лагеря с дневным пребыванием детей;</w:t>
            </w:r>
            <w:r w:rsidRPr="008529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0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методического материала для работников лагеря; 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0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отбор кадров для работы в пришкольном летнем оздоровительном лагере; 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0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559" w:type="dxa"/>
          </w:tcPr>
          <w:p w:rsidR="0009225A" w:rsidRPr="008529F6" w:rsidRDefault="0067498D" w:rsidP="008529F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</w:tcPr>
          <w:p w:rsidR="0067498D" w:rsidRPr="008529F6" w:rsidRDefault="00E43326" w:rsidP="008529F6">
            <w:pPr>
              <w:ind w:left="34" w:right="13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498D" w:rsidRPr="008529F6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67498D" w:rsidRPr="008529F6" w:rsidRDefault="0067498D" w:rsidP="008529F6">
            <w:pPr>
              <w:ind w:left="34" w:right="13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67498D" w:rsidRPr="008529F6" w:rsidRDefault="0067498D" w:rsidP="008529F6">
            <w:pPr>
              <w:ind w:left="34" w:right="13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организатор лагеря,</w:t>
            </w:r>
          </w:p>
          <w:p w:rsidR="0009225A" w:rsidRPr="008529F6" w:rsidRDefault="0067498D" w:rsidP="008529F6">
            <w:pPr>
              <w:ind w:left="34" w:right="13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6BF0" w:rsidRPr="008529F6">
              <w:rPr>
                <w:rFonts w:ascii="Times New Roman" w:hAnsi="Times New Roman" w:cs="Times New Roman"/>
                <w:sz w:val="24"/>
                <w:szCs w:val="24"/>
              </w:rPr>
              <w:t>чителя.</w:t>
            </w:r>
          </w:p>
        </w:tc>
      </w:tr>
      <w:tr w:rsidR="0009225A" w:rsidRPr="008529F6" w:rsidTr="00E43326">
        <w:tc>
          <w:tcPr>
            <w:tcW w:w="675" w:type="dxa"/>
          </w:tcPr>
          <w:p w:rsidR="0009225A" w:rsidRPr="008529F6" w:rsidRDefault="0067498D" w:rsidP="008529F6">
            <w:pPr>
              <w:ind w:left="-284"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09225A" w:rsidRPr="008529F6" w:rsidRDefault="0067498D" w:rsidP="008529F6">
            <w:pPr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  <w:p w:rsidR="0067498D" w:rsidRPr="008529F6" w:rsidRDefault="0067498D" w:rsidP="008529F6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Этот период длится 2-3 дня: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1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1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запуск программы «Островок народных традиций» знакомство с правилами жизнедеятельности лагеря;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1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постановка целей развития коллектива и личности; 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1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отряда; 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1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законов и условий совместной работы;</w:t>
            </w:r>
          </w:p>
          <w:p w:rsidR="0067498D" w:rsidRPr="008529F6" w:rsidRDefault="0067498D" w:rsidP="008529F6">
            <w:pPr>
              <w:pStyle w:val="a5"/>
              <w:numPr>
                <w:ilvl w:val="0"/>
                <w:numId w:val="41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подготовка к дальнейшей деятельности по программе</w:t>
            </w:r>
          </w:p>
        </w:tc>
        <w:tc>
          <w:tcPr>
            <w:tcW w:w="1559" w:type="dxa"/>
          </w:tcPr>
          <w:p w:rsidR="0009225A" w:rsidRPr="008529F6" w:rsidRDefault="0067498D" w:rsidP="008529F6">
            <w:pPr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52" w:type="dxa"/>
          </w:tcPr>
          <w:p w:rsidR="0067498D" w:rsidRPr="008529F6" w:rsidRDefault="0067498D" w:rsidP="008529F6">
            <w:pPr>
              <w:ind w:left="34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67498D" w:rsidRPr="008529F6" w:rsidRDefault="0067498D" w:rsidP="008529F6">
            <w:pPr>
              <w:ind w:left="34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организатор лагеря,</w:t>
            </w:r>
          </w:p>
          <w:p w:rsidR="0009225A" w:rsidRPr="008529F6" w:rsidRDefault="0067498D" w:rsidP="008529F6">
            <w:pPr>
              <w:ind w:left="34"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225A" w:rsidRPr="008529F6" w:rsidTr="00E43326">
        <w:tc>
          <w:tcPr>
            <w:tcW w:w="675" w:type="dxa"/>
          </w:tcPr>
          <w:p w:rsidR="0009225A" w:rsidRPr="008529F6" w:rsidRDefault="0067498D" w:rsidP="008529F6">
            <w:pPr>
              <w:ind w:left="-284"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12" w:type="dxa"/>
          </w:tcPr>
          <w:p w:rsidR="0009225A" w:rsidRPr="008529F6" w:rsidRDefault="00E43326" w:rsidP="008529F6">
            <w:pPr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E43326" w:rsidRPr="008529F6" w:rsidRDefault="00E43326" w:rsidP="008529F6">
            <w:pPr>
              <w:ind w:left="34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Родители, дети, педагоги, общественные организации – организаторы программы: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познают, отдыхают;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делают открытия в  себе, в окружающем мире;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помогают в проведении мероприятий;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учатся справляться с отрицательными эмоциями, преодолевать трудные жизненные ситуации;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доверять себе и другим;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укрепляют свое здоровье;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идеи смены;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вовлечение детей и подростков в различные виды коллективно- творческих дел;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2"/>
              </w:numPr>
              <w:ind w:left="459" w:right="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работа творческих мастерских.</w:t>
            </w:r>
          </w:p>
          <w:p w:rsidR="00E43326" w:rsidRPr="008529F6" w:rsidRDefault="00E43326" w:rsidP="008529F6">
            <w:pPr>
              <w:ind w:left="34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Во время реализации программы воспитанники оформляют отрядный уголок, выставку рисунков.</w:t>
            </w:r>
          </w:p>
        </w:tc>
        <w:tc>
          <w:tcPr>
            <w:tcW w:w="1559" w:type="dxa"/>
          </w:tcPr>
          <w:p w:rsidR="0009225A" w:rsidRPr="008529F6" w:rsidRDefault="00E43326" w:rsidP="008529F6">
            <w:pPr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E43326" w:rsidRPr="008529F6" w:rsidRDefault="00E43326" w:rsidP="008529F6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E43326" w:rsidRPr="008529F6" w:rsidRDefault="00E43326" w:rsidP="008529F6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организатор лагеря,</w:t>
            </w:r>
          </w:p>
          <w:p w:rsidR="0009225A" w:rsidRPr="008529F6" w:rsidRDefault="00E43326" w:rsidP="008529F6">
            <w:pPr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225A" w:rsidRPr="008529F6" w:rsidTr="00E43326">
        <w:tc>
          <w:tcPr>
            <w:tcW w:w="675" w:type="dxa"/>
          </w:tcPr>
          <w:p w:rsidR="0009225A" w:rsidRPr="008529F6" w:rsidRDefault="00E43326" w:rsidP="008529F6">
            <w:pPr>
              <w:ind w:left="-284"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09225A" w:rsidRPr="008529F6" w:rsidRDefault="00E43326" w:rsidP="008529F6">
            <w:pPr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3"/>
              </w:numPr>
              <w:ind w:left="459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3"/>
              </w:numPr>
              <w:ind w:left="459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выработка перспектив деятельности организации;</w:t>
            </w:r>
          </w:p>
          <w:p w:rsidR="00E43326" w:rsidRPr="008529F6" w:rsidRDefault="00E43326" w:rsidP="008529F6">
            <w:pPr>
              <w:pStyle w:val="a5"/>
              <w:numPr>
                <w:ilvl w:val="0"/>
                <w:numId w:val="43"/>
              </w:numPr>
              <w:ind w:left="459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анализ предложений детьми, родителями, педагогами, внесенными по деятельности летнего оздоровительного лагеря в будущем</w:t>
            </w:r>
          </w:p>
        </w:tc>
        <w:tc>
          <w:tcPr>
            <w:tcW w:w="1559" w:type="dxa"/>
          </w:tcPr>
          <w:p w:rsidR="0009225A" w:rsidRPr="008529F6" w:rsidRDefault="00E43326" w:rsidP="008529F6">
            <w:pPr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E43326" w:rsidRPr="008529F6" w:rsidRDefault="00E43326" w:rsidP="008529F6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E43326" w:rsidRPr="008529F6" w:rsidRDefault="00E43326" w:rsidP="008529F6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организатор лагеря,</w:t>
            </w:r>
          </w:p>
          <w:p w:rsidR="0009225A" w:rsidRPr="008529F6" w:rsidRDefault="00E43326" w:rsidP="008529F6">
            <w:pPr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9225A" w:rsidRPr="008529F6" w:rsidRDefault="0009225A" w:rsidP="008529F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09225A" w:rsidRPr="008529F6" w:rsidRDefault="0009225A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</w:p>
    <w:p w:rsidR="0009225A" w:rsidRPr="008529F6" w:rsidRDefault="0009225A" w:rsidP="008529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Принцип гуманности:</w:t>
      </w:r>
      <w:r w:rsidRPr="008529F6">
        <w:rPr>
          <w:rFonts w:ascii="Times New Roman" w:hAnsi="Times New Roman" w:cs="Times New Roman"/>
          <w:sz w:val="24"/>
          <w:szCs w:val="24"/>
        </w:rPr>
        <w:t xml:space="preserve"> 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09225A" w:rsidRPr="008529F6" w:rsidRDefault="0009225A" w:rsidP="008529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</w:t>
      </w:r>
      <w:r w:rsidRPr="008529F6">
        <w:rPr>
          <w:rFonts w:ascii="Times New Roman" w:hAnsi="Times New Roman" w:cs="Times New Roman"/>
          <w:sz w:val="24"/>
          <w:szCs w:val="24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09225A" w:rsidRPr="008529F6" w:rsidRDefault="0009225A" w:rsidP="008529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 xml:space="preserve">Принцип сотрудничества </w:t>
      </w:r>
      <w:r w:rsidRPr="008529F6">
        <w:rPr>
          <w:rFonts w:ascii="Times New Roman" w:hAnsi="Times New Roman" w:cs="Times New Roman"/>
          <w:sz w:val="24"/>
          <w:szCs w:val="24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09225A" w:rsidRPr="008529F6" w:rsidRDefault="0009225A" w:rsidP="008529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 xml:space="preserve">Принцип мотивации деятельности </w:t>
      </w:r>
      <w:r w:rsidRPr="008529F6">
        <w:rPr>
          <w:rFonts w:ascii="Times New Roman" w:hAnsi="Times New Roman" w:cs="Times New Roman"/>
          <w:sz w:val="24"/>
          <w:szCs w:val="24"/>
        </w:rPr>
        <w:t>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09225A" w:rsidRPr="008529F6" w:rsidRDefault="0009225A" w:rsidP="008529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 сочетания индивидуальных, групповых и коллективных форм работы </w:t>
      </w:r>
      <w:r w:rsidRPr="008529F6">
        <w:rPr>
          <w:rFonts w:ascii="Times New Roman" w:hAnsi="Times New Roman" w:cs="Times New Roman"/>
          <w:sz w:val="24"/>
          <w:szCs w:val="24"/>
        </w:rPr>
        <w:t>при реализации программ.</w:t>
      </w:r>
    </w:p>
    <w:p w:rsidR="0009225A" w:rsidRPr="008529F6" w:rsidRDefault="0009225A" w:rsidP="008529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 xml:space="preserve">Принцип наглядности </w:t>
      </w:r>
      <w:r w:rsidRPr="008529F6">
        <w:rPr>
          <w:rFonts w:ascii="Times New Roman" w:hAnsi="Times New Roman" w:cs="Times New Roman"/>
          <w:sz w:val="24"/>
          <w:szCs w:val="24"/>
        </w:rPr>
        <w:t>данной программы: каждое дело отряда отмечено в выпуске листовки и включено в презентацию работы отряда.</w:t>
      </w:r>
    </w:p>
    <w:p w:rsidR="0009225A" w:rsidRPr="008529F6" w:rsidRDefault="0009225A" w:rsidP="008529F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9225A" w:rsidRPr="008529F6" w:rsidRDefault="0009225A" w:rsidP="008529F6">
      <w:pPr>
        <w:pStyle w:val="ae"/>
        <w:ind w:firstLine="360"/>
        <w:jc w:val="both"/>
        <w:rPr>
          <w:rFonts w:ascii="Times New Roman" w:hAnsi="Times New Roman"/>
          <w:sz w:val="24"/>
          <w:szCs w:val="24"/>
        </w:rPr>
      </w:pPr>
      <w:r w:rsidRPr="008529F6">
        <w:rPr>
          <w:rFonts w:ascii="Times New Roman" w:hAnsi="Times New Roman"/>
          <w:sz w:val="24"/>
          <w:szCs w:val="24"/>
        </w:rPr>
        <w:t xml:space="preserve">Основными </w:t>
      </w:r>
      <w:r w:rsidRPr="008529F6">
        <w:rPr>
          <w:rFonts w:ascii="Times New Roman" w:hAnsi="Times New Roman"/>
          <w:bCs/>
          <w:iCs/>
          <w:sz w:val="24"/>
          <w:szCs w:val="24"/>
        </w:rPr>
        <w:t xml:space="preserve">методами </w:t>
      </w:r>
      <w:r w:rsidRPr="008529F6">
        <w:rPr>
          <w:rFonts w:ascii="Times New Roman" w:hAnsi="Times New Roman"/>
          <w:sz w:val="24"/>
          <w:szCs w:val="24"/>
        </w:rPr>
        <w:t>организации</w:t>
      </w:r>
      <w:r w:rsidRPr="008529F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29F6">
        <w:rPr>
          <w:rFonts w:ascii="Times New Roman" w:hAnsi="Times New Roman"/>
          <w:sz w:val="24"/>
          <w:szCs w:val="24"/>
        </w:rPr>
        <w:t>деятельности являются:</w:t>
      </w:r>
    </w:p>
    <w:p w:rsidR="0009225A" w:rsidRPr="008529F6" w:rsidRDefault="0009225A" w:rsidP="008529F6">
      <w:pPr>
        <w:pStyle w:val="ae"/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529F6">
        <w:rPr>
          <w:rFonts w:ascii="Times New Roman" w:hAnsi="Times New Roman"/>
          <w:bCs/>
          <w:iCs/>
          <w:sz w:val="24"/>
          <w:szCs w:val="24"/>
        </w:rPr>
        <w:t>метод игры</w:t>
      </w:r>
      <w:r w:rsidRPr="008529F6">
        <w:rPr>
          <w:rFonts w:ascii="Times New Roman" w:hAnsi="Times New Roman"/>
          <w:sz w:val="24"/>
          <w:szCs w:val="24"/>
        </w:rPr>
        <w:t xml:space="preserve"> (игры отбираются воспитателями в соответствии с поставленной целью);</w:t>
      </w:r>
    </w:p>
    <w:p w:rsidR="0009225A" w:rsidRPr="008529F6" w:rsidRDefault="0009225A" w:rsidP="008529F6">
      <w:pPr>
        <w:pStyle w:val="ae"/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529F6">
        <w:rPr>
          <w:rFonts w:ascii="Times New Roman" w:hAnsi="Times New Roman"/>
          <w:bCs/>
          <w:iCs/>
          <w:sz w:val="24"/>
          <w:szCs w:val="24"/>
        </w:rPr>
        <w:t>методы театрализации</w:t>
      </w:r>
      <w:r w:rsidRPr="008529F6">
        <w:rPr>
          <w:rFonts w:ascii="Times New Roman" w:hAnsi="Times New Roman"/>
          <w:sz w:val="24"/>
          <w:szCs w:val="24"/>
        </w:rPr>
        <w:t xml:space="preserve"> (реализуется через </w:t>
      </w:r>
      <w:proofErr w:type="spellStart"/>
      <w:r w:rsidRPr="008529F6">
        <w:rPr>
          <w:rFonts w:ascii="Times New Roman" w:hAnsi="Times New Roman"/>
          <w:sz w:val="24"/>
          <w:szCs w:val="24"/>
        </w:rPr>
        <w:t>костюмирование</w:t>
      </w:r>
      <w:proofErr w:type="spellEnd"/>
      <w:r w:rsidRPr="008529F6">
        <w:rPr>
          <w:rFonts w:ascii="Times New Roman" w:hAnsi="Times New Roman"/>
          <w:sz w:val="24"/>
          <w:szCs w:val="24"/>
        </w:rPr>
        <w:t>, обряды, ритуалы);</w:t>
      </w:r>
    </w:p>
    <w:p w:rsidR="0009225A" w:rsidRPr="008529F6" w:rsidRDefault="0009225A" w:rsidP="008529F6">
      <w:pPr>
        <w:pStyle w:val="ae"/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529F6">
        <w:rPr>
          <w:rFonts w:ascii="Times New Roman" w:hAnsi="Times New Roman"/>
          <w:bCs/>
          <w:iCs/>
          <w:sz w:val="24"/>
          <w:szCs w:val="24"/>
        </w:rPr>
        <w:t>методы состязательности</w:t>
      </w:r>
      <w:r w:rsidRPr="008529F6">
        <w:rPr>
          <w:rFonts w:ascii="Times New Roman" w:hAnsi="Times New Roman"/>
          <w:sz w:val="24"/>
          <w:szCs w:val="24"/>
        </w:rPr>
        <w:t xml:space="preserve"> (распространяется на все сферы творческой деятельности);</w:t>
      </w:r>
    </w:p>
    <w:p w:rsidR="00AA04AC" w:rsidRPr="008529F6" w:rsidRDefault="0009225A" w:rsidP="008529F6">
      <w:pPr>
        <w:pStyle w:val="ae"/>
        <w:numPr>
          <w:ilvl w:val="0"/>
          <w:numId w:val="3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529F6">
        <w:rPr>
          <w:rFonts w:ascii="Times New Roman" w:hAnsi="Times New Roman"/>
          <w:bCs/>
          <w:iCs/>
          <w:sz w:val="24"/>
          <w:szCs w:val="24"/>
        </w:rPr>
        <w:t>метод коллективной творческой деятельности</w:t>
      </w:r>
      <w:r w:rsidRPr="008529F6">
        <w:rPr>
          <w:rFonts w:ascii="Times New Roman" w:hAnsi="Times New Roman"/>
          <w:sz w:val="24"/>
          <w:szCs w:val="24"/>
        </w:rPr>
        <w:t xml:space="preserve"> (КТД)</w:t>
      </w:r>
      <w:r w:rsidR="00AA04AC" w:rsidRPr="008529F6">
        <w:rPr>
          <w:rFonts w:ascii="Times New Roman" w:hAnsi="Times New Roman"/>
          <w:sz w:val="24"/>
          <w:szCs w:val="24"/>
        </w:rPr>
        <w:t>.</w:t>
      </w:r>
    </w:p>
    <w:p w:rsidR="00AA04AC" w:rsidRPr="008529F6" w:rsidRDefault="00AA04AC" w:rsidP="008529F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9225A" w:rsidRPr="008529F6" w:rsidRDefault="0009225A" w:rsidP="00744FFD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09225A" w:rsidRPr="008529F6" w:rsidRDefault="0009225A" w:rsidP="008529F6">
      <w:pPr>
        <w:shd w:val="clear" w:color="auto" w:fill="FFFFFF"/>
        <w:spacing w:after="0" w:line="240" w:lineRule="auto"/>
        <w:ind w:left="22" w:right="14" w:firstLine="475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Реализация целей и задач смены по программе «Островок народных традиций» осуществляется по нескольким направлениям:</w:t>
      </w:r>
    </w:p>
    <w:p w:rsidR="0009225A" w:rsidRPr="008529F6" w:rsidRDefault="00E43326" w:rsidP="008529F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Физкультурно-</w:t>
      </w:r>
      <w:r w:rsidR="009C3954"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спортивное</w:t>
      </w:r>
      <w:r w:rsidR="0009225A"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09225A" w:rsidRPr="008529F6" w:rsidRDefault="0009225A" w:rsidP="008529F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Художественно</w:t>
      </w:r>
      <w:r w:rsidR="009C3954"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е</w:t>
      </w:r>
      <w:r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09225A" w:rsidRPr="008529F6" w:rsidRDefault="009C3954" w:rsidP="008529F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spellStart"/>
      <w:r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Досугово</w:t>
      </w:r>
      <w:proofErr w:type="spellEnd"/>
      <w:r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-</w:t>
      </w:r>
      <w:r w:rsidR="0009225A"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развлекательное;</w:t>
      </w:r>
    </w:p>
    <w:p w:rsidR="0009225A" w:rsidRPr="008529F6" w:rsidRDefault="0009225A" w:rsidP="008529F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pacing w:val="-13"/>
          <w:sz w:val="24"/>
          <w:szCs w:val="24"/>
        </w:rPr>
        <w:t>Экологическое;</w:t>
      </w:r>
    </w:p>
    <w:p w:rsidR="00606BF0" w:rsidRPr="008529F6" w:rsidRDefault="00606BF0" w:rsidP="008529F6">
      <w:pPr>
        <w:shd w:val="clear" w:color="auto" w:fill="FFFFFF"/>
        <w:spacing w:after="0" w:line="240" w:lineRule="auto"/>
        <w:ind w:left="22" w:right="14" w:firstLine="47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A9636D" w:rsidRPr="008529F6" w:rsidRDefault="00A9636D" w:rsidP="008529F6">
      <w:pPr>
        <w:pStyle w:val="c15"/>
        <w:spacing w:before="0" w:beforeAutospacing="0" w:after="0" w:afterAutospacing="0"/>
        <w:ind w:firstLine="709"/>
        <w:jc w:val="both"/>
      </w:pPr>
      <w:r w:rsidRPr="008529F6">
        <w:rPr>
          <w:b/>
          <w:i/>
        </w:rPr>
        <w:t>Виды и формы деятельности</w:t>
      </w:r>
    </w:p>
    <w:p w:rsidR="00A9636D" w:rsidRPr="008529F6" w:rsidRDefault="00A9636D" w:rsidP="008529F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коллективно-творческие дела;</w:t>
      </w:r>
    </w:p>
    <w:p w:rsidR="00A9636D" w:rsidRPr="008529F6" w:rsidRDefault="00A9636D" w:rsidP="008529F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игровые программы, игры, конкурсы, концерты;</w:t>
      </w:r>
    </w:p>
    <w:p w:rsidR="00A9636D" w:rsidRPr="008529F6" w:rsidRDefault="00A9636D" w:rsidP="008529F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индивидуальные и групповые беседы;</w:t>
      </w:r>
    </w:p>
    <w:p w:rsidR="00A9636D" w:rsidRPr="008529F6" w:rsidRDefault="00A9636D" w:rsidP="008529F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командная (отрядная) работа;</w:t>
      </w:r>
    </w:p>
    <w:p w:rsidR="00A9636D" w:rsidRPr="008529F6" w:rsidRDefault="00A9636D" w:rsidP="008529F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работа в классах-мастерских;</w:t>
      </w:r>
    </w:p>
    <w:p w:rsidR="00A9636D" w:rsidRPr="008529F6" w:rsidRDefault="00A9636D" w:rsidP="008529F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нетрадиционные формы работы.</w:t>
      </w:r>
    </w:p>
    <w:p w:rsidR="0000699A" w:rsidRPr="008529F6" w:rsidRDefault="00CE1FCF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Разнообразие форм отдыха, профильной, интеллектуальной, спортивной занятости, реализации социально-значимых практик, продолжение конкурсных мероприятий позволит нап</w:t>
      </w:r>
      <w:r w:rsidR="0000699A" w:rsidRPr="008529F6">
        <w:rPr>
          <w:rFonts w:ascii="Times New Roman" w:hAnsi="Times New Roman" w:cs="Times New Roman"/>
          <w:sz w:val="24"/>
          <w:szCs w:val="24"/>
        </w:rPr>
        <w:t>олнить содержанием отдых детей и подростков</w:t>
      </w:r>
      <w:r w:rsidRPr="00852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BAF" w:rsidRPr="008529F6" w:rsidRDefault="00CE1FCF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00699A"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sz w:val="24"/>
          <w:szCs w:val="24"/>
        </w:rPr>
        <w:t>возможна с помощью обеспечения педагогическими кадрами, инструкторами</w:t>
      </w:r>
      <w:r w:rsidR="0000699A"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sz w:val="24"/>
          <w:szCs w:val="24"/>
        </w:rPr>
        <w:t>физической культуры, квалифицированными педагогами дополнительного</w:t>
      </w:r>
      <w:r w:rsidR="0000699A"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sz w:val="24"/>
          <w:szCs w:val="24"/>
        </w:rPr>
        <w:t>образования, организации качественно</w:t>
      </w:r>
      <w:r w:rsidR="00AA04AC" w:rsidRPr="008529F6">
        <w:rPr>
          <w:rFonts w:ascii="Times New Roman" w:hAnsi="Times New Roman" w:cs="Times New Roman"/>
          <w:sz w:val="24"/>
          <w:szCs w:val="24"/>
        </w:rPr>
        <w:t>го питания и медицинской помощи.</w:t>
      </w:r>
    </w:p>
    <w:p w:rsidR="000C1A88" w:rsidRPr="008529F6" w:rsidRDefault="00A9636D" w:rsidP="008529F6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sz w:val="24"/>
          <w:szCs w:val="24"/>
        </w:rPr>
        <w:t xml:space="preserve">Режим дня летнего </w:t>
      </w:r>
      <w:r w:rsidR="00D373C0" w:rsidRPr="008529F6">
        <w:rPr>
          <w:rFonts w:ascii="Times New Roman" w:hAnsi="Times New Roman" w:cs="Times New Roman"/>
          <w:b/>
          <w:i/>
          <w:sz w:val="24"/>
          <w:szCs w:val="24"/>
        </w:rPr>
        <w:t>оздоровительного</w:t>
      </w:r>
      <w:r w:rsidRPr="008529F6">
        <w:rPr>
          <w:rFonts w:ascii="Times New Roman" w:hAnsi="Times New Roman" w:cs="Times New Roman"/>
          <w:b/>
          <w:i/>
          <w:sz w:val="24"/>
          <w:szCs w:val="24"/>
        </w:rPr>
        <w:t xml:space="preserve"> лагеря</w:t>
      </w:r>
      <w:r w:rsidRPr="008529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A9636D" w:rsidRPr="008529F6" w:rsidRDefault="00A9636D" w:rsidP="008529F6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sz w:val="24"/>
          <w:szCs w:val="24"/>
        </w:rPr>
        <w:t>с дневным пребыванием детей</w:t>
      </w:r>
    </w:p>
    <w:p w:rsidR="00A9636D" w:rsidRPr="008529F6" w:rsidRDefault="00A9636D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>Детям, как воздух, необходим режим дня, разумно составленный, соответствующий их возрастным особенностям. То, что ребята привыкают в одно и тоже время есть, активно отдыхать, заниматься физическими упражнениями, создает благоприятные предпосылки для их всестороннего развития.</w:t>
      </w:r>
    </w:p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1844"/>
      </w:tblGrid>
      <w:tr w:rsidR="00A9636D" w:rsidRPr="008529F6" w:rsidTr="00A9636D">
        <w:tc>
          <w:tcPr>
            <w:tcW w:w="7338" w:type="dxa"/>
          </w:tcPr>
          <w:p w:rsidR="00A9636D" w:rsidRPr="008529F6" w:rsidRDefault="00A9636D" w:rsidP="0085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1844" w:type="dxa"/>
          </w:tcPr>
          <w:p w:rsidR="00A9636D" w:rsidRPr="008529F6" w:rsidRDefault="00A9636D" w:rsidP="0085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Сбор детей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Зарядка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Утренняя линейка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35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Завтрак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Трудовые дела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11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 xml:space="preserve"> Культурно-оздоровительные мероприятия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13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Обед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13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 xml:space="preserve"> Оздоровительные мероприятия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13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Линейка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14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Уход </w:t>
            </w:r>
            <w:r w:rsidRPr="008529F6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детей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06BF0" w:rsidRPr="008529F6" w:rsidTr="00A9636D">
        <w:tc>
          <w:tcPr>
            <w:tcW w:w="7338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Сбор детей</w:t>
            </w:r>
          </w:p>
        </w:tc>
        <w:tc>
          <w:tcPr>
            <w:tcW w:w="1844" w:type="dxa"/>
          </w:tcPr>
          <w:p w:rsidR="00606BF0" w:rsidRPr="008529F6" w:rsidRDefault="00606BF0" w:rsidP="008529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</w:t>
            </w:r>
            <w:r w:rsidRPr="008529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</w:tr>
    </w:tbl>
    <w:p w:rsidR="00006D2B" w:rsidRPr="008529F6" w:rsidRDefault="00006D2B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36D" w:rsidRPr="008529F6" w:rsidRDefault="00AA04AC" w:rsidP="008529F6">
      <w:pPr>
        <w:shd w:val="clear" w:color="auto" w:fill="FFFFFF"/>
        <w:spacing w:after="0" w:line="240" w:lineRule="auto"/>
        <w:ind w:left="22" w:righ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Каждый день смены  посвящен одному из ключевых понятий концепции программы</w:t>
      </w:r>
    </w:p>
    <w:p w:rsidR="00AA04AC" w:rsidRPr="008529F6" w:rsidRDefault="00AA04A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2B" w:rsidRPr="008529F6" w:rsidRDefault="00006D2B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СОДЕРЖАНИЕ  И  ФОРМЫ  РЕАЛИЗАЦИИ</w:t>
      </w:r>
    </w:p>
    <w:p w:rsidR="008529F6" w:rsidRDefault="008529F6" w:rsidP="008529F6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612F41" w:rsidRPr="008529F6" w:rsidRDefault="00612F41" w:rsidP="008529F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29F6">
        <w:rPr>
          <w:rStyle w:val="ac"/>
          <w:rFonts w:ascii="Times New Roman" w:hAnsi="Times New Roman" w:cs="Times New Roman"/>
          <w:color w:val="000000"/>
          <w:sz w:val="24"/>
          <w:szCs w:val="24"/>
        </w:rPr>
        <w:t>Лагерная  смена проводится  в рамках игры.</w:t>
      </w:r>
    </w:p>
    <w:p w:rsidR="00C678E6" w:rsidRPr="008529F6" w:rsidRDefault="00C678E6" w:rsidP="0085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 xml:space="preserve">В основе развития лагерной смены лежит идея сюжетно-ролевой игры. С первых дней пребывания в лагере ребенок вводится в игру, модель которой поддерживается педагогическим коллективом на протяжении всей смены. Самое главное в игровой модели - это замысел - задуманный интересный план действий или деятельности, намерение. Творческий союз взрослых и детей рождает его в соответствии с выработанным идеалом коллектива и отношением в нем всех его членов. </w:t>
      </w:r>
    </w:p>
    <w:p w:rsidR="00612F41" w:rsidRPr="008529F6" w:rsidRDefault="00612F41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 течение смены ведется работа по выявлению различных способностей и интересов ребят, изучаются их личностные особенности.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   </w:t>
      </w:r>
    </w:p>
    <w:p w:rsidR="00D06D4F" w:rsidRPr="008529F6" w:rsidRDefault="00D06D4F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9636D" w:rsidRPr="008529F6" w:rsidRDefault="00A9636D" w:rsidP="00852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</w:p>
    <w:p w:rsidR="00D06D4F" w:rsidRPr="008529F6" w:rsidRDefault="00D06D4F" w:rsidP="0085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06D4F" w:rsidRPr="008529F6" w:rsidSect="00767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19"/>
        <w:gridCol w:w="3118"/>
        <w:gridCol w:w="3119"/>
        <w:gridCol w:w="3118"/>
      </w:tblGrid>
      <w:tr w:rsidR="007C6349" w:rsidRPr="008529F6" w:rsidTr="006B4505">
        <w:trPr>
          <w:trHeight w:val="3285"/>
        </w:trPr>
        <w:tc>
          <w:tcPr>
            <w:tcW w:w="3085" w:type="dxa"/>
            <w:tcBorders>
              <w:bottom w:val="single" w:sz="4" w:space="0" w:color="auto"/>
            </w:tcBorders>
          </w:tcPr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349" w:rsidRPr="008529F6" w:rsidRDefault="007C6349" w:rsidP="008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01. 06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 «Здравствуй лето»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"Воздушный шарик"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«Крылатые выражения»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Игра-путешествие «Космические дали»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(ЦКР)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 мероприятие: эстафета «Ключ к лету»</w:t>
            </w:r>
          </w:p>
        </w:tc>
        <w:tc>
          <w:tcPr>
            <w:tcW w:w="3118" w:type="dxa"/>
          </w:tcPr>
          <w:p w:rsidR="007C6349" w:rsidRPr="008529F6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Среда 02.06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"В поиске клада"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Игровая программа "Веселое морское путешествие"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«Угадай словечко»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«Азартная семерка»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Экскурсия  в Краеведческий музей п. Уразово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03.06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День бантиков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 «Ах мода, мода.. мода»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«Разноцветная игра» </w:t>
            </w:r>
          </w:p>
          <w:p w:rsidR="00FE236F" w:rsidRPr="008529F6" w:rsidRDefault="00FE236F" w:rsidP="00852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Театральная игра «Перевертыши»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Шоу «Шип-шип-шоу»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(ЦКР)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Подготовка к выборам президента лагеря.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Агитационное шоу.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 04.06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сказкам А.С.Пушкина  </w:t>
            </w:r>
          </w:p>
          <w:p w:rsidR="007C6349" w:rsidRPr="008C3AE0" w:rsidRDefault="007C6349" w:rsidP="008529F6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8529F6">
              <w:rPr>
                <w:rStyle w:val="FontStyle11"/>
                <w:sz w:val="24"/>
                <w:szCs w:val="24"/>
              </w:rPr>
              <w:t>Развлекательное мероприятие "День юмора"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«100 затей для 100 друзей»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Пешая экскурсия в </w:t>
            </w:r>
            <w:r w:rsidRPr="008529F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МУ ДО "</w:t>
            </w:r>
            <w:r w:rsidRPr="008529F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Станции</w:t>
            </w:r>
            <w:r w:rsidRPr="008529F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9F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Юных</w:t>
            </w:r>
            <w:r w:rsidRPr="008529F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9F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Натуралистов</w:t>
            </w:r>
            <w:r w:rsidRPr="008529F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Спичечный турнир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«Уроки Шахматной Королевы»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49" w:rsidRPr="008529F6" w:rsidTr="00FE236F">
        <w:trPr>
          <w:trHeight w:val="70"/>
        </w:trPr>
        <w:tc>
          <w:tcPr>
            <w:tcW w:w="3085" w:type="dxa"/>
            <w:tcBorders>
              <w:bottom w:val="single" w:sz="4" w:space="0" w:color="auto"/>
            </w:tcBorders>
          </w:tcPr>
          <w:p w:rsidR="007C6349" w:rsidRPr="008529F6" w:rsidRDefault="007C6349" w:rsidP="008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07.06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 «Школа поварят»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" В мире шоколада"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Пленер «Здравствуй лето!»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«Личностно-профессиональная перспектива»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Пешая экскурсия в пожарную часть п.Уразово  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Спортивно-развлекательная игра  «Мы в походе»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Викторина «Ах, эти сказки»</w:t>
            </w:r>
          </w:p>
        </w:tc>
        <w:tc>
          <w:tcPr>
            <w:tcW w:w="3119" w:type="dxa"/>
          </w:tcPr>
          <w:p w:rsidR="00FE236F" w:rsidRPr="008529F6" w:rsidRDefault="007C6349" w:rsidP="008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08.</w:t>
            </w:r>
            <w:r w:rsidR="00FE236F"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Игровая программа "На вкус и цвет товарищей нет"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«Веселые туристы»</w:t>
            </w:r>
          </w:p>
          <w:p w:rsidR="008C3AE0" w:rsidRPr="008C3AE0" w:rsidRDefault="008C3AE0" w:rsidP="008C3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3AE0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«Шуточная олимпиада»</w:t>
            </w:r>
          </w:p>
          <w:p w:rsidR="008C3AE0" w:rsidRPr="008C3AE0" w:rsidRDefault="008C3AE0" w:rsidP="008C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развлекательная программа «Игровое ассорти»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(ЦКР)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«Сказочные эстафеты»</w:t>
            </w:r>
          </w:p>
        </w:tc>
        <w:tc>
          <w:tcPr>
            <w:tcW w:w="3118" w:type="dxa"/>
          </w:tcPr>
          <w:p w:rsidR="007C6349" w:rsidRPr="008529F6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09.06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"В гостях у сказки"   </w:t>
            </w:r>
          </w:p>
          <w:p w:rsidR="00FE236F" w:rsidRPr="008C3AE0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Конкур: 36.6- «Молодые доктор</w:t>
            </w:r>
            <w:r w:rsidR="00FE236F" w:rsidRPr="00852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Викторина «Герои любимых сказок»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F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«Устами младенца»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экскурсия в г. Валуйки </w:t>
            </w:r>
            <w:r w:rsidRPr="008529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Посещение </w:t>
            </w:r>
            <w:proofErr w:type="spellStart"/>
            <w:r w:rsidRPr="008529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Валуйского</w:t>
            </w:r>
            <w:proofErr w:type="spellEnd"/>
            <w:r w:rsidRPr="008529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пещерного храма Игнатия Богоносца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Игра «Полундра»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«Лето красное, звонче пой»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49" w:rsidRPr="008529F6" w:rsidRDefault="007C6349" w:rsidP="00852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10.06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Бенефис </w:t>
            </w: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Бабы-Яг</w:t>
            </w:r>
            <w:proofErr w:type="spellEnd"/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Игра-путешествия</w:t>
            </w:r>
            <w:proofErr w:type="spellEnd"/>
            <w:r w:rsidRPr="00852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«Кругосветка»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Игра «По дружным морям, по дружным волнам»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Викторина-игра «Что? Где? Когда?»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(ЦКР)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"</w:t>
            </w: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Пинкод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Бабы Яги"</w:t>
            </w:r>
          </w:p>
          <w:p w:rsidR="00FE236F" w:rsidRPr="008529F6" w:rsidRDefault="00FE236F" w:rsidP="008529F6">
            <w:pPr>
              <w:pStyle w:val="Style3"/>
              <w:widowControl/>
              <w:spacing w:line="240" w:lineRule="auto"/>
            </w:pPr>
            <w:proofErr w:type="spellStart"/>
            <w:r w:rsidRPr="008529F6">
              <w:t>Квест</w:t>
            </w:r>
            <w:proofErr w:type="spellEnd"/>
            <w:r w:rsidRPr="008529F6">
              <w:t xml:space="preserve"> «Пропаганда жизнестойкости»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11.06 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"Люблю тебя, моя Россия"</w:t>
            </w:r>
          </w:p>
          <w:p w:rsidR="007C6349" w:rsidRPr="008C3AE0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конкурсная программа «Сто затей для сто друзей» 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Викторина «Наши пернатые друзья», мероприятие «Россия в сердце моём».</w:t>
            </w:r>
          </w:p>
          <w:p w:rsidR="00FE236F" w:rsidRPr="008529F6" w:rsidRDefault="00FE236F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«Знатоки леса»</w:t>
            </w:r>
          </w:p>
          <w:p w:rsidR="007C6349" w:rsidRPr="008529F6" w:rsidRDefault="007C6349" w:rsidP="008529F6">
            <w:pPr>
              <w:pStyle w:val="Style3"/>
              <w:widowControl/>
              <w:spacing w:line="240" w:lineRule="auto"/>
            </w:pPr>
            <w:r w:rsidRPr="008529F6">
              <w:t xml:space="preserve">Пешая экскурсия на родник с. </w:t>
            </w:r>
            <w:proofErr w:type="spellStart"/>
            <w:r w:rsidRPr="008529F6">
              <w:t>Шведуновка</w:t>
            </w:r>
            <w:proofErr w:type="spellEnd"/>
            <w:r w:rsidRPr="008529F6">
              <w:t>.</w:t>
            </w:r>
          </w:p>
          <w:p w:rsidR="007C6349" w:rsidRPr="008529F6" w:rsidRDefault="007C6349" w:rsidP="0085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Линейка: Закрытие лагерной смены</w:t>
            </w:r>
          </w:p>
        </w:tc>
      </w:tr>
    </w:tbl>
    <w:p w:rsidR="008A1392" w:rsidRPr="008529F6" w:rsidRDefault="008A1392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 план мероприятий могут быть внесены изменения при наличии объективных причин. Позднее будут включены посещение библиотек, музеев,</w:t>
      </w:r>
      <w:r w:rsidRPr="00852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bCs/>
          <w:iCs/>
          <w:sz w:val="24"/>
          <w:szCs w:val="24"/>
        </w:rPr>
        <w:t>организаций города.</w:t>
      </w:r>
    </w:p>
    <w:p w:rsidR="008A1392" w:rsidRPr="008529F6" w:rsidRDefault="008A1392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8A1392" w:rsidRPr="008529F6" w:rsidSect="00FE236F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D43D63" w:rsidRPr="00744FFD" w:rsidRDefault="00D43D63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744FF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Инструктажи</w:t>
      </w:r>
    </w:p>
    <w:p w:rsidR="008A1392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-  Инструктажи для детей:   «Правила пожарной безопасности», «Правила поведения детей при прогулках и походах», «Безопасность детей при проведении спортивных мероприятий»; «Правила безопасности при  тер</w:t>
      </w:r>
      <w:r w:rsidR="00455FFE"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ктах», «По предупреждению кишечных заболеваний», «Меры безопасности  жизни детей при укусе клещом»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Беседы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-  Беседы, проведенные медицинским работником: «Как ухаживать за зубами?», «Путе</w:t>
      </w:r>
      <w:r w:rsidR="008A1392"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шествие в страну </w:t>
      </w:r>
      <w:proofErr w:type="spellStart"/>
      <w:r w:rsidR="008A1392"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Витаминию</w:t>
      </w:r>
      <w:proofErr w:type="spellEnd"/>
      <w:r w:rsidR="008A1392"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 «Как беречь глаза?»;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-  Игра-беседа «Уроки безопасности при пожаре»;</w:t>
      </w:r>
    </w:p>
    <w:p w:rsidR="008A1392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Инструкции 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</w:t>
      </w:r>
      <w:r w:rsidR="00455FFE"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Работа по развитию творческих способностей детей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Оформление отрядных уголков, стенных газет;</w:t>
      </w:r>
    </w:p>
    <w:p w:rsidR="00D43D63" w:rsidRPr="008529F6" w:rsidRDefault="00D43D63" w:rsidP="008529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color w:val="000000"/>
          <w:sz w:val="24"/>
          <w:szCs w:val="24"/>
        </w:rPr>
        <w:t>-   Ярмарка идей и предложений;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-   Конкурсы рисунков на асфальте: «Миру – мир!», «Ты, я и огонь», «Волшебные мелки»;</w:t>
      </w:r>
    </w:p>
    <w:p w:rsidR="00455FFE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-   Коллективно-творческие дела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Мероприятия на развитие творческого мышления</w:t>
      </w:r>
    </w:p>
    <w:p w:rsidR="00D43D63" w:rsidRPr="008529F6" w:rsidRDefault="00D43D63" w:rsidP="008529F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загадки, кроссворды, ребусы;</w:t>
      </w:r>
    </w:p>
    <w:p w:rsidR="00D43D63" w:rsidRPr="008529F6" w:rsidRDefault="008A1392" w:rsidP="008529F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викторины;</w:t>
      </w:r>
    </w:p>
    <w:p w:rsidR="008A1392" w:rsidRPr="008529F6" w:rsidRDefault="008A1392" w:rsidP="008529F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конкурсные программы</w:t>
      </w:r>
      <w:r w:rsidR="00D43D63" w:rsidRPr="00852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ABE" w:rsidRPr="008529F6" w:rsidRDefault="00BD3ABE" w:rsidP="008529F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3D63" w:rsidRDefault="00E11BAF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>Физкультурно</w:t>
      </w:r>
      <w:proofErr w:type="spellEnd"/>
      <w:r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>–оздоровительная</w:t>
      </w:r>
      <w:r w:rsidR="00D43D63"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</w:t>
      </w:r>
    </w:p>
    <w:p w:rsidR="00744FFD" w:rsidRPr="008529F6" w:rsidRDefault="00744FFD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 физкультурно-оздоровительной деятельности:</w:t>
      </w:r>
    </w:p>
    <w:p w:rsidR="00D43D63" w:rsidRPr="008529F6" w:rsidRDefault="00D43D63" w:rsidP="008529F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D43D63" w:rsidRPr="008529F6" w:rsidRDefault="00D43D63" w:rsidP="008529F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выработка и укрепление гигиенических навыков;</w:t>
      </w:r>
    </w:p>
    <w:p w:rsidR="00D43D63" w:rsidRPr="008529F6" w:rsidRDefault="00D43D63" w:rsidP="008529F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расширение знаний об охране здоровья.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Основные формы организации:</w:t>
      </w:r>
    </w:p>
    <w:p w:rsidR="00D43D63" w:rsidRPr="008529F6" w:rsidRDefault="00D43D63" w:rsidP="008529F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утренняя гимнастика (зарядка);</w:t>
      </w:r>
    </w:p>
    <w:p w:rsidR="00D43D63" w:rsidRPr="008529F6" w:rsidRDefault="00D43D63" w:rsidP="008529F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спортивные игры на спортивной площадке;</w:t>
      </w:r>
    </w:p>
    <w:p w:rsidR="00D43D63" w:rsidRPr="008529F6" w:rsidRDefault="00D43D63" w:rsidP="008529F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подвижные игры на свежем воздухе</w:t>
      </w:r>
      <w:r w:rsidR="008A1392" w:rsidRPr="008529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D63" w:rsidRPr="008529F6" w:rsidRDefault="008A1392" w:rsidP="008529F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эстафеты.</w:t>
      </w:r>
    </w:p>
    <w:p w:rsidR="00E6213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</w:t>
      </w:r>
      <w:r w:rsidR="00E62133" w:rsidRPr="008529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236F" w:rsidRPr="008529F6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="00E62133" w:rsidRPr="008529F6">
        <w:rPr>
          <w:rFonts w:ascii="Times New Roman" w:eastAsia="Times New Roman" w:hAnsi="Times New Roman" w:cs="Times New Roman"/>
          <w:sz w:val="24"/>
          <w:szCs w:val="24"/>
        </w:rPr>
        <w:t xml:space="preserve"> зал).</w:t>
      </w:r>
    </w:p>
    <w:p w:rsidR="00E62133" w:rsidRPr="008529F6" w:rsidRDefault="00D43D63" w:rsidP="0085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Основная задача этого режимного момента, помимо физиче</w:t>
      </w:r>
      <w:r w:rsidR="00E62133" w:rsidRPr="008529F6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закаливания, 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эмоционального заряда и хорошего физического тонуса на весь день.                                                                      </w:t>
      </w:r>
    </w:p>
    <w:p w:rsidR="00D43D63" w:rsidRPr="008529F6" w:rsidRDefault="00D43D63" w:rsidP="0085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455FFE" w:rsidRPr="008529F6" w:rsidRDefault="00455FFE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EAD" w:rsidRDefault="000E7EAD" w:rsidP="00852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sz w:val="24"/>
          <w:szCs w:val="24"/>
        </w:rPr>
        <w:t>Эстетическое направление</w:t>
      </w:r>
    </w:p>
    <w:p w:rsidR="00744FFD" w:rsidRPr="008529F6" w:rsidRDefault="00744FFD" w:rsidP="00852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AD" w:rsidRPr="008529F6" w:rsidRDefault="000E7EAD" w:rsidP="00852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Прекрасное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0E7EAD" w:rsidRPr="008529F6" w:rsidRDefault="000E7EAD" w:rsidP="008529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9F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Задачи эстетической деятельности:</w:t>
      </w:r>
    </w:p>
    <w:p w:rsidR="000E7EAD" w:rsidRPr="008529F6" w:rsidRDefault="000E7EAD" w:rsidP="008529F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Пробуждать в детях чувство прекрасного;</w:t>
      </w:r>
    </w:p>
    <w:p w:rsidR="000E7EAD" w:rsidRPr="008529F6" w:rsidRDefault="000E7EAD" w:rsidP="008529F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Формировать навыки культурного поведения и общения;</w:t>
      </w:r>
    </w:p>
    <w:p w:rsidR="000E7EAD" w:rsidRPr="008529F6" w:rsidRDefault="000E7EAD" w:rsidP="008529F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Прививать детям эстетический вкус.</w:t>
      </w:r>
    </w:p>
    <w:p w:rsidR="000E7EAD" w:rsidRPr="008529F6" w:rsidRDefault="000E7EAD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0E7EAD" w:rsidRPr="008529F6" w:rsidRDefault="000E7EAD" w:rsidP="008529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9F6">
        <w:rPr>
          <w:rFonts w:ascii="Times New Roman" w:hAnsi="Times New Roman" w:cs="Times New Roman"/>
          <w:i/>
          <w:sz w:val="24"/>
          <w:szCs w:val="24"/>
          <w:u w:val="single"/>
        </w:rPr>
        <w:t>Основные формы проведения:</w:t>
      </w:r>
    </w:p>
    <w:p w:rsidR="000E7EAD" w:rsidRPr="008529F6" w:rsidRDefault="000E7EAD" w:rsidP="008529F6">
      <w:pPr>
        <w:numPr>
          <w:ilvl w:val="0"/>
          <w:numId w:val="29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Посещение кинотеатра, музея, детской библиотеки</w:t>
      </w:r>
    </w:p>
    <w:p w:rsidR="000E7EAD" w:rsidRPr="008529F6" w:rsidRDefault="000E7EAD" w:rsidP="008529F6">
      <w:pPr>
        <w:numPr>
          <w:ilvl w:val="0"/>
          <w:numId w:val="29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Экскурсии</w:t>
      </w:r>
    </w:p>
    <w:p w:rsidR="000E7EAD" w:rsidRPr="008529F6" w:rsidRDefault="000C1A88" w:rsidP="008529F6">
      <w:pPr>
        <w:numPr>
          <w:ilvl w:val="0"/>
          <w:numId w:val="29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Конкурсы</w:t>
      </w:r>
    </w:p>
    <w:p w:rsidR="000E7EAD" w:rsidRPr="008529F6" w:rsidRDefault="000E7EAD" w:rsidP="008529F6">
      <w:pPr>
        <w:numPr>
          <w:ilvl w:val="0"/>
          <w:numId w:val="29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Конкурс оформления отрядных уголков «Наш отрядный дом»</w:t>
      </w:r>
    </w:p>
    <w:p w:rsidR="00082BAA" w:rsidRPr="008529F6" w:rsidRDefault="00082BAA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3D63" w:rsidRDefault="00D43D63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Экологическое направление</w:t>
      </w:r>
    </w:p>
    <w:p w:rsidR="00744FFD" w:rsidRPr="008529F6" w:rsidRDefault="00744FFD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E6213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 экологической деятельности:</w:t>
      </w:r>
      <w:r w:rsidR="00E62133" w:rsidRPr="008529F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 xml:space="preserve"> </w:t>
      </w:r>
    </w:p>
    <w:p w:rsidR="00E62133" w:rsidRPr="008529F6" w:rsidRDefault="00D43D63" w:rsidP="008529F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воспитать бережное отношение к природе</w:t>
      </w:r>
      <w:r w:rsidR="00E62133" w:rsidRPr="008529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D63" w:rsidRPr="008529F6" w:rsidRDefault="00D43D63" w:rsidP="008529F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повысить уровень пропаганды здорового образа жизни, уровень экологической культуры детей.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Основные формы работы: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Экологический десант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Участие в экологических акциях </w:t>
      </w:r>
    </w:p>
    <w:p w:rsidR="000C1A88" w:rsidRPr="008529F6" w:rsidRDefault="000C1A88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3D63" w:rsidRDefault="00082BAA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Художественно-творческое </w:t>
      </w:r>
      <w:r w:rsidR="00D43D63"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направление</w:t>
      </w:r>
    </w:p>
    <w:p w:rsidR="00744FFD" w:rsidRPr="008529F6" w:rsidRDefault="00744FFD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082BAA" w:rsidRPr="008529F6" w:rsidRDefault="00082BAA" w:rsidP="008529F6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детей и подростков.</w:t>
      </w:r>
    </w:p>
    <w:p w:rsidR="00082BAA" w:rsidRPr="008529F6" w:rsidRDefault="00082BAA" w:rsidP="008529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9F6">
        <w:rPr>
          <w:rFonts w:ascii="Times New Roman" w:hAnsi="Times New Roman" w:cs="Times New Roman"/>
          <w:i/>
          <w:sz w:val="24"/>
          <w:szCs w:val="24"/>
        </w:rPr>
        <w:t>Формы организации художественно-творческой деятельности:</w:t>
      </w:r>
    </w:p>
    <w:p w:rsidR="00082BAA" w:rsidRPr="008529F6" w:rsidRDefault="00082BAA" w:rsidP="008529F6">
      <w:pPr>
        <w:numPr>
          <w:ilvl w:val="0"/>
          <w:numId w:val="29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Изобразительная деятельность (оформление газеты «Наш отрядный дом», конкурс стенгазет и рисунков «А в нашем лагере…»)</w:t>
      </w:r>
    </w:p>
    <w:p w:rsidR="00082BAA" w:rsidRPr="008529F6" w:rsidRDefault="00082BAA" w:rsidP="008529F6">
      <w:pPr>
        <w:numPr>
          <w:ilvl w:val="0"/>
          <w:numId w:val="29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Конкурсные про</w:t>
      </w:r>
      <w:r w:rsidR="001E1BB4" w:rsidRPr="008529F6">
        <w:rPr>
          <w:rFonts w:ascii="Times New Roman" w:hAnsi="Times New Roman" w:cs="Times New Roman"/>
          <w:sz w:val="24"/>
          <w:szCs w:val="24"/>
        </w:rPr>
        <w:t>граммы</w:t>
      </w:r>
    </w:p>
    <w:p w:rsidR="00082BAA" w:rsidRPr="008529F6" w:rsidRDefault="00082BAA" w:rsidP="008529F6">
      <w:pPr>
        <w:numPr>
          <w:ilvl w:val="0"/>
          <w:numId w:val="29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Творческие конкурсы («Знакомьтесь – это мы!», конкурс рисунков на асфальте, «Умелые руки не знают скуки»)</w:t>
      </w:r>
    </w:p>
    <w:p w:rsidR="00082BAA" w:rsidRPr="008529F6" w:rsidRDefault="00082BAA" w:rsidP="008529F6">
      <w:pPr>
        <w:numPr>
          <w:ilvl w:val="0"/>
          <w:numId w:val="29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 Игровые творческие программы  </w:t>
      </w:r>
    </w:p>
    <w:p w:rsidR="00082BAA" w:rsidRPr="008529F6" w:rsidRDefault="00082BAA" w:rsidP="008529F6">
      <w:pPr>
        <w:numPr>
          <w:ilvl w:val="0"/>
          <w:numId w:val="29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Творческие игры </w:t>
      </w:r>
    </w:p>
    <w:p w:rsidR="00082BAA" w:rsidRPr="008529F6" w:rsidRDefault="00082BAA" w:rsidP="008529F6">
      <w:pPr>
        <w:numPr>
          <w:ilvl w:val="0"/>
          <w:numId w:val="29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Праздники («Лето – чудная пора»)</w:t>
      </w:r>
    </w:p>
    <w:p w:rsidR="00082BAA" w:rsidRPr="008529F6" w:rsidRDefault="00082BAA" w:rsidP="008529F6">
      <w:pPr>
        <w:numPr>
          <w:ilvl w:val="0"/>
          <w:numId w:val="29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Выставки</w:t>
      </w:r>
    </w:p>
    <w:p w:rsidR="00082BAA" w:rsidRPr="008529F6" w:rsidRDefault="00082BAA" w:rsidP="008529F6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11BAF" w:rsidRPr="008529F6" w:rsidRDefault="00E11BAF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3D63" w:rsidRDefault="00D43D63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>Трудовая деятельность</w:t>
      </w:r>
    </w:p>
    <w:p w:rsidR="00744FFD" w:rsidRPr="008529F6" w:rsidRDefault="00744FFD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082BAA" w:rsidRPr="008529F6" w:rsidRDefault="00D43D63" w:rsidP="0085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 </w:t>
      </w:r>
    </w:p>
    <w:p w:rsidR="00D43D63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Основные формы работы:</w:t>
      </w:r>
    </w:p>
    <w:p w:rsidR="00132E0F" w:rsidRPr="008529F6" w:rsidRDefault="00132E0F" w:rsidP="008529F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43D63" w:rsidRPr="008529F6">
        <w:rPr>
          <w:rFonts w:ascii="Times New Roman" w:eastAsia="Times New Roman" w:hAnsi="Times New Roman" w:cs="Times New Roman"/>
          <w:sz w:val="24"/>
          <w:szCs w:val="24"/>
        </w:rPr>
        <w:t xml:space="preserve">ытовой </w:t>
      </w:r>
      <w:proofErr w:type="spellStart"/>
      <w:r w:rsidR="00D43D63" w:rsidRPr="008529F6">
        <w:rPr>
          <w:rFonts w:ascii="Times New Roman" w:eastAsia="Times New Roman" w:hAnsi="Times New Roman" w:cs="Times New Roman"/>
          <w:sz w:val="24"/>
          <w:szCs w:val="24"/>
        </w:rPr>
        <w:t>самообслуживающий</w:t>
      </w:r>
      <w:proofErr w:type="spellEnd"/>
      <w:r w:rsidR="00D43D63" w:rsidRPr="008529F6">
        <w:rPr>
          <w:rFonts w:ascii="Times New Roman" w:eastAsia="Times New Roman" w:hAnsi="Times New Roman" w:cs="Times New Roman"/>
          <w:sz w:val="24"/>
          <w:szCs w:val="24"/>
        </w:rPr>
        <w:t xml:space="preserve"> труд;</w:t>
      </w:r>
    </w:p>
    <w:p w:rsidR="00132E0F" w:rsidRPr="008529F6" w:rsidRDefault="00132E0F" w:rsidP="008529F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 значимый труд</w:t>
      </w:r>
      <w:r w:rsidR="00D43D63" w:rsidRPr="008529F6">
        <w:rPr>
          <w:rFonts w:ascii="Times New Roman" w:eastAsia="Times New Roman" w:hAnsi="Times New Roman" w:cs="Times New Roman"/>
          <w:sz w:val="24"/>
          <w:szCs w:val="24"/>
        </w:rPr>
        <w:t xml:space="preserve"> (уборка прилегающей территории)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682B" w:rsidRPr="008529F6" w:rsidRDefault="009E682B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Бытовой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самообслуживающий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9E682B" w:rsidRPr="008529F6" w:rsidRDefault="009E682B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9F6">
        <w:rPr>
          <w:rFonts w:ascii="Times New Roman" w:hAnsi="Times New Roman" w:cs="Times New Roman"/>
          <w:sz w:val="24"/>
          <w:szCs w:val="24"/>
        </w:rPr>
        <w:t>Самообслуживающая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9E682B" w:rsidRPr="008529F6" w:rsidRDefault="009E682B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Дети привлекаются к самообслуживанию в кружках, в которых они занимаются. </w:t>
      </w:r>
    </w:p>
    <w:p w:rsidR="009E682B" w:rsidRPr="008529F6" w:rsidRDefault="009E682B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3D63" w:rsidRPr="008529F6" w:rsidRDefault="00D43D63" w:rsidP="0085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b/>
          <w:i/>
          <w:sz w:val="24"/>
          <w:szCs w:val="24"/>
        </w:rPr>
        <w:t>Патриотическое направление</w:t>
      </w:r>
    </w:p>
    <w:p w:rsidR="00744FFD" w:rsidRDefault="00744FFD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43D63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 патриотической деятельности:</w:t>
      </w:r>
      <w:r w:rsidRPr="008529F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 </w:t>
      </w:r>
    </w:p>
    <w:p w:rsidR="00744FFD" w:rsidRPr="008529F6" w:rsidRDefault="00744FFD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</w:p>
    <w:p w:rsidR="00132E0F" w:rsidRPr="008529F6" w:rsidRDefault="00132E0F" w:rsidP="008529F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43D63" w:rsidRPr="008529F6">
        <w:rPr>
          <w:rFonts w:ascii="Times New Roman" w:eastAsia="Times New Roman" w:hAnsi="Times New Roman" w:cs="Times New Roman"/>
          <w:sz w:val="24"/>
          <w:szCs w:val="24"/>
        </w:rPr>
        <w:t>робуждать в детях чувство любви к родине, семье;</w:t>
      </w:r>
    </w:p>
    <w:p w:rsidR="00132E0F" w:rsidRPr="008529F6" w:rsidRDefault="00D43D63" w:rsidP="008529F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  к памятникам истории  и развития</w:t>
      </w:r>
      <w:r w:rsidR="00132E0F" w:rsidRPr="0085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интереса к изучению родного края;</w:t>
      </w:r>
    </w:p>
    <w:p w:rsidR="00132E0F" w:rsidRPr="008529F6" w:rsidRDefault="00D43D63" w:rsidP="008529F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формирование  национальной, религиозной терпимости, развитие дружеских отношений;</w:t>
      </w:r>
    </w:p>
    <w:p w:rsidR="00132E0F" w:rsidRPr="008529F6" w:rsidRDefault="00132E0F" w:rsidP="008529F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возрождение нравственных</w:t>
      </w:r>
      <w:r w:rsidR="00D43D63" w:rsidRPr="008529F6">
        <w:rPr>
          <w:rFonts w:ascii="Times New Roman" w:eastAsia="Times New Roman" w:hAnsi="Times New Roman" w:cs="Times New Roman"/>
          <w:sz w:val="24"/>
          <w:szCs w:val="24"/>
        </w:rPr>
        <w:t>, духовных ценностей семьи и поиск эффективных путей социального партнерства детей и взрослых. </w:t>
      </w:r>
    </w:p>
    <w:p w:rsidR="00132E0F" w:rsidRPr="008529F6" w:rsidRDefault="00D43D63" w:rsidP="00852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8529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Основные формы работы:</w:t>
      </w:r>
    </w:p>
    <w:p w:rsidR="00132E0F" w:rsidRPr="008529F6" w:rsidRDefault="00D43D63" w:rsidP="008529F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День России. Конкурс рисунков на асфальте «Я люблю тебя, Россия»</w:t>
      </w:r>
      <w:r w:rsidR="00132E0F" w:rsidRPr="008529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46E6" w:rsidRPr="008529F6">
        <w:rPr>
          <w:rFonts w:ascii="Times New Roman" w:eastAsia="Times New Roman" w:hAnsi="Times New Roman" w:cs="Times New Roman"/>
          <w:sz w:val="24"/>
          <w:szCs w:val="24"/>
        </w:rPr>
        <w:t>«Это  ты,  моя  Россия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132E0F" w:rsidRPr="008529F6" w:rsidRDefault="00D43D63" w:rsidP="008529F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Спортивные соревнования</w:t>
      </w:r>
      <w:r w:rsidR="00132E0F" w:rsidRPr="008529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D63" w:rsidRPr="008529F6" w:rsidRDefault="00D43D63" w:rsidP="008529F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="00C346E6" w:rsidRPr="008529F6">
        <w:rPr>
          <w:rFonts w:ascii="Times New Roman" w:eastAsia="Times New Roman" w:hAnsi="Times New Roman" w:cs="Times New Roman"/>
          <w:sz w:val="24"/>
          <w:szCs w:val="24"/>
        </w:rPr>
        <w:t xml:space="preserve"> «Подвигу народа жить в веках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346E6" w:rsidRPr="008529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6E6" w:rsidRPr="008529F6" w:rsidRDefault="00C346E6" w:rsidP="008529F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Акция возложения цветов к памятнику;</w:t>
      </w:r>
    </w:p>
    <w:p w:rsidR="00C346E6" w:rsidRPr="008529F6" w:rsidRDefault="00C346E6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682B" w:rsidRDefault="00C678E6" w:rsidP="0085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sz w:val="24"/>
          <w:szCs w:val="24"/>
        </w:rPr>
        <w:t>Образовательное</w:t>
      </w:r>
      <w:r w:rsidR="009E682B" w:rsidRPr="00852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</w:p>
    <w:p w:rsidR="00744FFD" w:rsidRPr="008529F6" w:rsidRDefault="00744FFD" w:rsidP="0085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682B" w:rsidRPr="008529F6" w:rsidRDefault="009E682B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9E682B" w:rsidRPr="008529F6" w:rsidRDefault="009E682B" w:rsidP="008529F6">
      <w:pPr>
        <w:pStyle w:val="a5"/>
        <w:numPr>
          <w:ilvl w:val="0"/>
          <w:numId w:val="30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расширение знаний детей и подростков об окружающем мире;</w:t>
      </w:r>
    </w:p>
    <w:p w:rsidR="00C346E6" w:rsidRPr="008529F6" w:rsidRDefault="009E682B" w:rsidP="008529F6">
      <w:pPr>
        <w:pStyle w:val="a5"/>
        <w:numPr>
          <w:ilvl w:val="0"/>
          <w:numId w:val="30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удовлетворение потребности ребенка в реализации своих знаний и умений.</w:t>
      </w:r>
    </w:p>
    <w:p w:rsidR="009E682B" w:rsidRPr="008529F6" w:rsidRDefault="009E682B" w:rsidP="008529F6">
      <w:pPr>
        <w:spacing w:after="0" w:line="240" w:lineRule="auto"/>
        <w:ind w:left="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9F6">
        <w:rPr>
          <w:rFonts w:ascii="Times New Roman" w:hAnsi="Times New Roman" w:cs="Times New Roman"/>
          <w:i/>
          <w:sz w:val="24"/>
          <w:szCs w:val="24"/>
          <w:u w:val="single"/>
        </w:rPr>
        <w:t>Основные формы работы:</w:t>
      </w:r>
    </w:p>
    <w:p w:rsidR="009E682B" w:rsidRPr="008529F6" w:rsidRDefault="009E682B" w:rsidP="008529F6">
      <w:pPr>
        <w:pStyle w:val="a5"/>
        <w:numPr>
          <w:ilvl w:val="0"/>
          <w:numId w:val="31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Экскурсии; </w:t>
      </w:r>
    </w:p>
    <w:p w:rsidR="009E682B" w:rsidRPr="008529F6" w:rsidRDefault="00C346E6" w:rsidP="008529F6">
      <w:pPr>
        <w:pStyle w:val="a5"/>
        <w:numPr>
          <w:ilvl w:val="0"/>
          <w:numId w:val="31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Психологические тесты;</w:t>
      </w:r>
    </w:p>
    <w:p w:rsidR="00E11BAF" w:rsidRPr="008529F6" w:rsidRDefault="00C346E6" w:rsidP="008529F6">
      <w:pPr>
        <w:pStyle w:val="a5"/>
        <w:numPr>
          <w:ilvl w:val="0"/>
          <w:numId w:val="31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Интеллектуальные игры (Викторина по сказкам,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«Самый умный»)</w:t>
      </w:r>
      <w:r w:rsidR="00BD3ABE" w:rsidRPr="008529F6">
        <w:rPr>
          <w:rFonts w:ascii="Times New Roman" w:hAnsi="Times New Roman" w:cs="Times New Roman"/>
          <w:sz w:val="24"/>
          <w:szCs w:val="24"/>
        </w:rPr>
        <w:t>.</w:t>
      </w:r>
    </w:p>
    <w:p w:rsidR="00744FFD" w:rsidRDefault="00744FFD" w:rsidP="0085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682B" w:rsidRDefault="009E682B" w:rsidP="0085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529F6">
        <w:rPr>
          <w:rFonts w:ascii="Times New Roman" w:hAnsi="Times New Roman" w:cs="Times New Roman"/>
          <w:b/>
          <w:i/>
          <w:sz w:val="24"/>
          <w:szCs w:val="24"/>
        </w:rPr>
        <w:t>Досуговая</w:t>
      </w:r>
      <w:proofErr w:type="spellEnd"/>
      <w:r w:rsidRPr="008529F6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</w:p>
    <w:p w:rsidR="00744FFD" w:rsidRPr="008529F6" w:rsidRDefault="00744FFD" w:rsidP="008529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682B" w:rsidRPr="008529F6" w:rsidRDefault="009E682B" w:rsidP="008529F6">
      <w:pPr>
        <w:pStyle w:val="ab"/>
        <w:spacing w:before="0" w:beforeAutospacing="0" w:after="0" w:afterAutospacing="0"/>
        <w:contextualSpacing/>
        <w:jc w:val="both"/>
        <w:rPr>
          <w:i/>
          <w:color w:val="000000"/>
          <w:u w:val="single"/>
        </w:rPr>
      </w:pPr>
      <w:r w:rsidRPr="008529F6">
        <w:rPr>
          <w:i/>
          <w:color w:val="000000"/>
          <w:u w:val="single"/>
        </w:rPr>
        <w:t xml:space="preserve">Задачи </w:t>
      </w:r>
      <w:proofErr w:type="spellStart"/>
      <w:r w:rsidRPr="008529F6">
        <w:rPr>
          <w:i/>
          <w:color w:val="000000"/>
          <w:u w:val="single"/>
        </w:rPr>
        <w:t>досуговой</w:t>
      </w:r>
      <w:proofErr w:type="spellEnd"/>
      <w:r w:rsidRPr="008529F6">
        <w:rPr>
          <w:i/>
          <w:color w:val="000000"/>
          <w:u w:val="single"/>
        </w:rPr>
        <w:t xml:space="preserve"> деятельности:</w:t>
      </w:r>
    </w:p>
    <w:p w:rsidR="009E682B" w:rsidRPr="008529F6" w:rsidRDefault="009E682B" w:rsidP="008529F6">
      <w:pPr>
        <w:pStyle w:val="a5"/>
        <w:numPr>
          <w:ilvl w:val="0"/>
          <w:numId w:val="32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вовлечь как можно больше ребят  в различные формы организации досуга;</w:t>
      </w:r>
    </w:p>
    <w:p w:rsidR="009E682B" w:rsidRPr="008529F6" w:rsidRDefault="009E682B" w:rsidP="008529F6">
      <w:pPr>
        <w:pStyle w:val="a5"/>
        <w:numPr>
          <w:ilvl w:val="0"/>
          <w:numId w:val="32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организовать деятельность творческих мастерских.</w:t>
      </w:r>
    </w:p>
    <w:p w:rsidR="009E682B" w:rsidRPr="008529F6" w:rsidRDefault="009E682B" w:rsidP="008529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9F6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идет закрепление норм поведения и правил этикета, толерантности. </w:t>
      </w:r>
    </w:p>
    <w:p w:rsidR="009E682B" w:rsidRPr="008529F6" w:rsidRDefault="009E682B" w:rsidP="008529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</w:t>
      </w:r>
      <w:r w:rsidRPr="008529F6">
        <w:rPr>
          <w:rFonts w:ascii="Times New Roman" w:hAnsi="Times New Roman" w:cs="Times New Roman"/>
          <w:sz w:val="24"/>
          <w:szCs w:val="24"/>
        </w:rPr>
        <w:lastRenderedPageBreak/>
        <w:t>деятельности детей – один из компонентов единого процесса жизнедеятельности ребенка в период пребывания его в лагере.</w:t>
      </w:r>
    </w:p>
    <w:p w:rsidR="009E682B" w:rsidRPr="008529F6" w:rsidRDefault="009E682B" w:rsidP="008529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9F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Виды </w:t>
      </w:r>
      <w:proofErr w:type="spellStart"/>
      <w:r w:rsidRPr="008529F6">
        <w:rPr>
          <w:rFonts w:ascii="Times New Roman" w:hAnsi="Times New Roman" w:cs="Times New Roman"/>
          <w:i/>
          <w:sz w:val="24"/>
          <w:szCs w:val="24"/>
          <w:u w:val="single"/>
        </w:rPr>
        <w:t>досуговой</w:t>
      </w:r>
      <w:proofErr w:type="spellEnd"/>
      <w:r w:rsidRPr="008529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деятельности:</w:t>
      </w:r>
    </w:p>
    <w:p w:rsidR="009E682B" w:rsidRPr="008529F6" w:rsidRDefault="009E682B" w:rsidP="008529F6">
      <w:pPr>
        <w:pStyle w:val="a5"/>
        <w:numPr>
          <w:ilvl w:val="0"/>
          <w:numId w:val="3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учебе;</w:t>
      </w:r>
    </w:p>
    <w:p w:rsidR="009E682B" w:rsidRPr="008529F6" w:rsidRDefault="009E682B" w:rsidP="008529F6">
      <w:pPr>
        <w:pStyle w:val="a5"/>
        <w:numPr>
          <w:ilvl w:val="0"/>
          <w:numId w:val="3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отдых 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9E682B" w:rsidRPr="008529F6" w:rsidRDefault="009E682B" w:rsidP="008529F6">
      <w:pPr>
        <w:pStyle w:val="a5"/>
        <w:numPr>
          <w:ilvl w:val="0"/>
          <w:numId w:val="3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игры;</w:t>
      </w:r>
    </w:p>
    <w:p w:rsidR="009E682B" w:rsidRPr="008529F6" w:rsidRDefault="009E682B" w:rsidP="008529F6">
      <w:pPr>
        <w:pStyle w:val="a5"/>
        <w:numPr>
          <w:ilvl w:val="0"/>
          <w:numId w:val="3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творчество – наиболее высокий уровень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деятельности. Воспитанники лагеря посещают творческие мастерские;</w:t>
      </w:r>
    </w:p>
    <w:p w:rsidR="009E682B" w:rsidRPr="008529F6" w:rsidRDefault="009E682B" w:rsidP="008529F6">
      <w:pPr>
        <w:pStyle w:val="a5"/>
        <w:numPr>
          <w:ilvl w:val="0"/>
          <w:numId w:val="3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общение является необходимым условием развития и формирования личности, групп на основе общего интереса.</w:t>
      </w:r>
    </w:p>
    <w:p w:rsidR="001E1BB4" w:rsidRPr="008529F6" w:rsidRDefault="001E1BB4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Кружковая деятельность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смены работают постоянные кружки, для функционирования которых имеется обеспеченность педагогическими кадрами.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Кружковая деятельность включает в себя возможность развития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Организация кружковой деятельности в лагере включает ряд этапов: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• изучение интересов детей;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• ознакомление детей с режимом работы кружков;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• деятельность ребят в кружках;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• текущее отражение результатов деятельности детей;</w:t>
      </w:r>
    </w:p>
    <w:p w:rsidR="00D43AFE" w:rsidRPr="008529F6" w:rsidRDefault="00D43AFE" w:rsidP="0085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• подведение итогов работы кружков в конце смены.</w:t>
      </w:r>
    </w:p>
    <w:p w:rsidR="00FA0915" w:rsidRPr="008529F6" w:rsidRDefault="00FA0915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2C6E" w:rsidRPr="008529F6" w:rsidRDefault="00732C6E" w:rsidP="008529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Психологическая служба</w:t>
      </w:r>
    </w:p>
    <w:p w:rsidR="00732C6E" w:rsidRPr="008529F6" w:rsidRDefault="00732C6E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>Главная задача службы – сохранение психического здоровья и предупреждение эмоциональных расстройств детей, преодоление барьеров в общении, развитие лучшего понимания себя и других, создание возможностей для самореализации.</w:t>
      </w:r>
    </w:p>
    <w:p w:rsidR="00A9636D" w:rsidRPr="008529F6" w:rsidRDefault="00732C6E" w:rsidP="00852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Работа психолога: анкетирование, ролевые игры, тренинги, в результате которых детям становиться легче выражать свои чувства и мысли, у них вырабатываются положительные черты характера (честность, доброта, смелость), изживаются невротические проявления (страхи, опасения, неуверенность).</w:t>
      </w:r>
    </w:p>
    <w:p w:rsidR="00732C6E" w:rsidRPr="008529F6" w:rsidRDefault="00732C6E" w:rsidP="008529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Примерный план работы психолога</w:t>
      </w:r>
    </w:p>
    <w:p w:rsidR="00732C6E" w:rsidRPr="008529F6" w:rsidRDefault="00732C6E" w:rsidP="00852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>1. Групповая работа по созданию психологического микроклимата отношений.</w:t>
      </w:r>
    </w:p>
    <w:p w:rsidR="00732C6E" w:rsidRPr="008529F6" w:rsidRDefault="00732C6E" w:rsidP="00852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>2.   Индивидуальное консультирование.</w:t>
      </w:r>
    </w:p>
    <w:p w:rsidR="00732C6E" w:rsidRPr="008529F6" w:rsidRDefault="00732C6E" w:rsidP="00852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 </w:t>
      </w:r>
      <w:proofErr w:type="spellStart"/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>Арт-терапия</w:t>
      </w:r>
      <w:proofErr w:type="spellEnd"/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"Я рисую свое состояние".</w:t>
      </w:r>
    </w:p>
    <w:p w:rsidR="00732C6E" w:rsidRPr="008529F6" w:rsidRDefault="00732C6E" w:rsidP="00852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>4.   Групповая работа "Учимся доверять окружающим".</w:t>
      </w:r>
    </w:p>
    <w:p w:rsidR="001E1BB4" w:rsidRPr="008529F6" w:rsidRDefault="00732C6E" w:rsidP="008529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9F6">
        <w:rPr>
          <w:rFonts w:ascii="Times New Roman" w:hAnsi="Times New Roman" w:cs="Times New Roman"/>
          <w:color w:val="000000" w:themeColor="text1"/>
          <w:sz w:val="24"/>
          <w:szCs w:val="24"/>
        </w:rPr>
        <w:t>5.   Тренинг "Искусство жить в ладу с собой и миром"</w:t>
      </w:r>
      <w:r w:rsidR="00BD3ABE" w:rsidRPr="00852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03562" w:rsidRPr="008529F6" w:rsidRDefault="00C03562" w:rsidP="008529F6">
      <w:pPr>
        <w:pStyle w:val="21"/>
        <w:spacing w:after="0" w:line="240" w:lineRule="auto"/>
        <w:ind w:left="1003"/>
        <w:contextualSpacing/>
        <w:jc w:val="center"/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C03562" w:rsidRPr="008529F6" w:rsidRDefault="00C03562" w:rsidP="008529F6">
      <w:pPr>
        <w:pStyle w:val="21"/>
        <w:spacing w:after="0" w:line="240" w:lineRule="auto"/>
        <w:ind w:left="1003"/>
        <w:contextualSpacing/>
        <w:jc w:val="center"/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C03562" w:rsidRPr="008529F6" w:rsidRDefault="00C03562" w:rsidP="008529F6">
      <w:pPr>
        <w:pStyle w:val="21"/>
        <w:spacing w:after="0" w:line="240" w:lineRule="auto"/>
        <w:ind w:left="1003"/>
        <w:contextualSpacing/>
        <w:jc w:val="center"/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C03562" w:rsidRPr="008529F6" w:rsidRDefault="00C03562" w:rsidP="008529F6">
      <w:pPr>
        <w:pStyle w:val="21"/>
        <w:spacing w:after="0" w:line="240" w:lineRule="auto"/>
        <w:ind w:left="1003"/>
        <w:contextualSpacing/>
        <w:jc w:val="center"/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C03562" w:rsidRPr="008529F6" w:rsidRDefault="00C03562" w:rsidP="008529F6">
      <w:pPr>
        <w:pStyle w:val="21"/>
        <w:spacing w:after="0" w:line="240" w:lineRule="auto"/>
        <w:ind w:left="1003"/>
        <w:contextualSpacing/>
        <w:jc w:val="center"/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02608F" w:rsidRPr="008529F6" w:rsidRDefault="0002608F" w:rsidP="008529F6">
      <w:pPr>
        <w:pStyle w:val="21"/>
        <w:spacing w:after="0" w:line="240" w:lineRule="auto"/>
        <w:ind w:left="1003"/>
        <w:contextualSpacing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529F6">
        <w:rPr>
          <w:rFonts w:ascii="Times New Roman" w:eastAsia="Corbel" w:hAnsi="Times New Roman" w:cs="Times New Roman"/>
          <w:b/>
          <w:bCs/>
          <w:i/>
          <w:iCs/>
          <w:sz w:val="28"/>
          <w:szCs w:val="28"/>
          <w:lang w:eastAsia="en-US"/>
        </w:rPr>
        <w:t>Организация взаимодействия летнего оздоровительного лагеря с дневным пребыванием детей «</w:t>
      </w:r>
      <w:r w:rsidR="00C03562" w:rsidRPr="008529F6">
        <w:rPr>
          <w:rFonts w:ascii="Times New Roman" w:eastAsia="Corbel" w:hAnsi="Times New Roman" w:cs="Times New Roman"/>
          <w:b/>
          <w:bCs/>
          <w:i/>
          <w:iCs/>
          <w:sz w:val="28"/>
          <w:szCs w:val="28"/>
          <w:lang w:eastAsia="en-US"/>
        </w:rPr>
        <w:t>Солнышко</w:t>
      </w:r>
      <w:r w:rsidRPr="008529F6">
        <w:rPr>
          <w:rFonts w:ascii="Times New Roman" w:eastAsia="Corbel" w:hAnsi="Times New Roman" w:cs="Times New Roman"/>
          <w:b/>
          <w:bCs/>
          <w:i/>
          <w:iCs/>
          <w:sz w:val="28"/>
          <w:szCs w:val="28"/>
          <w:lang w:eastAsia="en-US"/>
        </w:rPr>
        <w:t>» с социумом</w:t>
      </w:r>
    </w:p>
    <w:p w:rsidR="0002608F" w:rsidRPr="008529F6" w:rsidRDefault="00BB27B5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363pt;margin-top:272.05pt;width:110pt;height:54pt;z-index:251665408" fillcolor="#daeef3 [664]">
            <v:shadow on="t" opacity=".5" offset="6pt,-6pt"/>
            <v:textbox style="mso-next-textbox:#_x0000_s1039">
              <w:txbxContent>
                <w:p w:rsidR="00FE236F" w:rsidRDefault="00C03562" w:rsidP="000260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C03562" w:rsidRPr="00C03562" w:rsidRDefault="00C03562" w:rsidP="00C035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3562">
                    <w:rPr>
                      <w:b/>
                      <w:sz w:val="28"/>
                      <w:szCs w:val="28"/>
                    </w:rPr>
                    <w:t>СЮН</w:t>
                  </w:r>
                </w:p>
                <w:p w:rsidR="00FE236F" w:rsidRDefault="00C03562" w:rsidP="000260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FE236F" w:rsidRPr="003A68FA" w:rsidRDefault="00FE236F" w:rsidP="0002608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-7.7pt;margin-top:153pt;width:108.5pt;height:44.85pt;z-index:251674624" fillcolor="#daeef3 [664]">
            <v:shadow on="t" opacity=".5" offset="6pt,-6pt"/>
            <v:textbox style="mso-next-textbox:#_x0000_s1048">
              <w:txbxContent>
                <w:p w:rsidR="00FE236F" w:rsidRDefault="00FE236F" w:rsidP="000260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Краеведческий</w:t>
                  </w:r>
                </w:p>
                <w:p w:rsidR="00FE236F" w:rsidRPr="000F6C92" w:rsidRDefault="00FE236F" w:rsidP="000260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0F6C92">
                    <w:rPr>
                      <w:b/>
                    </w:rPr>
                    <w:t>музей</w:t>
                  </w:r>
                </w:p>
                <w:p w:rsidR="00FE236F" w:rsidRDefault="00FE236F" w:rsidP="0002608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5" style="position:absolute;z-index:251671552" from="313.5pt,290.05pt" to="367.5pt,299.0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7" style="position:absolute;margin-left:126.5pt;margin-top:173.05pt;width:219pt;height:244.8pt;z-index:251663360" fillcolor="#92cddc [1944]" stroked="f">
            <v:imagedata embosscolor="shadow add(51)"/>
            <v:shadow on="t" opacity=".5" offset="6pt,-6pt"/>
            <o:extrusion v:ext="view" backdepth="1in" type="perspective"/>
            <v:textbox style="mso-next-textbox:#_x0000_s1037">
              <w:txbxContent>
                <w:p w:rsidR="00C03562" w:rsidRDefault="00FE236F" w:rsidP="000260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 xml:space="preserve">Летний оздоровительный </w:t>
                  </w:r>
                  <w:r w:rsidR="00C0356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F6C92">
                    <w:rPr>
                      <w:b/>
                      <w:sz w:val="28"/>
                      <w:szCs w:val="28"/>
                    </w:rPr>
                    <w:t xml:space="preserve">лагерь с дневным пребыванием детей  </w:t>
                  </w:r>
                </w:p>
                <w:p w:rsidR="00FE236F" w:rsidRPr="000F6C92" w:rsidRDefault="00FE236F" w:rsidP="000260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>«</w:t>
                  </w:r>
                  <w:r w:rsidR="00C03562">
                    <w:rPr>
                      <w:b/>
                      <w:sz w:val="28"/>
                      <w:szCs w:val="28"/>
                    </w:rPr>
                    <w:t>Солнышко</w:t>
                  </w:r>
                  <w:r w:rsidRPr="000F6C92">
                    <w:rPr>
                      <w:b/>
                      <w:sz w:val="28"/>
                      <w:szCs w:val="28"/>
                    </w:rPr>
                    <w:t xml:space="preserve">»  </w:t>
                  </w:r>
                </w:p>
                <w:p w:rsidR="00FE236F" w:rsidRPr="000F6C92" w:rsidRDefault="00C03562" w:rsidP="000260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</w:t>
                  </w:r>
                  <w:r w:rsidR="00FE236F">
                    <w:rPr>
                      <w:b/>
                      <w:sz w:val="28"/>
                      <w:szCs w:val="28"/>
                    </w:rPr>
                    <w:t>ОУ «</w:t>
                  </w:r>
                  <w:r>
                    <w:rPr>
                      <w:b/>
                      <w:sz w:val="28"/>
                      <w:szCs w:val="28"/>
                    </w:rPr>
                    <w:t>Соболевская ООШ</w:t>
                  </w:r>
                  <w:r w:rsidR="00FE236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FE236F" w:rsidRDefault="00FE236F" w:rsidP="0002608F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-22pt;margin-top:290.05pt;width:109.5pt;height:36pt;z-index:251667456" fillcolor="#daeef3 [664]">
            <v:shadow on="t" opacity=".5" offset="6pt,-6pt"/>
            <v:textbox style="mso-next-textbox:#_x0000_s1041">
              <w:txbxContent>
                <w:p w:rsidR="00C03562" w:rsidRPr="00C03562" w:rsidRDefault="00C03562" w:rsidP="00C035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3562">
                    <w:rPr>
                      <w:b/>
                      <w:sz w:val="28"/>
                      <w:szCs w:val="28"/>
                    </w:rPr>
                    <w:t>ДДТ</w:t>
                  </w:r>
                </w:p>
                <w:p w:rsidR="00FE236F" w:rsidRPr="00C03562" w:rsidRDefault="00FE236F" w:rsidP="00C0356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4" style="position:absolute;flip:x;z-index:251670528" from="49.5pt,263.05pt" to="154pt,290.0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8" editas="canvas" style="width:459.55pt;height:4in;mso-position-horizontal-relative:char;mso-position-vertical-relative:line" coordorigin="2279,4926" coordsize="7209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79;top:4926;width:7209;height:4459" o:preferrelative="f">
              <v:fill o:detectmouseclick="t"/>
              <v:path o:extrusionok="t" o:connecttype="none"/>
              <o:lock v:ext="edit" text="t"/>
            </v:shape>
            <v:line id="_x0000_s1030" style="position:absolute;flip:x y" from="3401,7713" to="4954,8131">
              <v:stroke endarrow="block"/>
            </v:line>
            <v:line id="_x0000_s1031" style="position:absolute;flip:y" from="6679,7713" to="7801,8228">
              <v:stroke endarrow="block"/>
            </v:line>
            <v:line id="_x0000_s1032" style="position:absolute;flip:y" from="6679,6598" to="7456,7853">
              <v:stroke endarrow="block"/>
            </v:line>
            <v:rect id="_x0000_s1033" style="position:absolute;left:7801;top:7156;width:1687;height:832" fillcolor="#daeef3 [664]">
              <v:shadow on="t" opacity=".5" offset="6pt,-6pt"/>
              <v:textbox style="mso-next-textbox:#_x0000_s1033">
                <w:txbxContent>
                  <w:p w:rsidR="00FE236F" w:rsidRPr="003A68FA" w:rsidRDefault="00FE236F" w:rsidP="0002608F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3A68FA">
                      <w:rPr>
                        <w:b/>
                      </w:rPr>
                      <w:t xml:space="preserve">Предприятия </w:t>
                    </w:r>
                    <w:r w:rsidR="00C03562">
                      <w:rPr>
                        <w:b/>
                      </w:rPr>
                      <w:t xml:space="preserve"> поселка</w:t>
                    </w:r>
                  </w:p>
                </w:txbxContent>
              </v:textbox>
            </v:rect>
            <v:rect id="_x0000_s1034" style="position:absolute;left:6679;top:5483;width:1977;height:881" fillcolor="#daeef3 [664]">
              <v:shadow on="t" opacity=".5" offset="6pt,-6pt"/>
              <v:textbox style="mso-next-textbox:#_x0000_s1034">
                <w:txbxContent>
                  <w:p w:rsidR="00FE236F" w:rsidRDefault="00FE236F" w:rsidP="0002608F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Библиотека</w:t>
                    </w:r>
                  </w:p>
                  <w:p w:rsidR="00FE236F" w:rsidRPr="000F6C92" w:rsidRDefault="00C03562" w:rsidP="0002608F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</w:p>
                  <w:p w:rsidR="00FE236F" w:rsidRDefault="00FE236F" w:rsidP="0002608F"/>
                </w:txbxContent>
              </v:textbox>
            </v:rect>
            <v:line id="_x0000_s1035" style="position:absolute;flip:x y" from="4867,6319" to="5644,7854">
              <v:stroke endarrow="block"/>
            </v:line>
            <v:rect id="_x0000_s1036" style="position:absolute;left:4005;top:5623;width:1552;height:693" fillcolor="#daeef3 [664]">
              <v:shadow on="t" opacity=".5" offset="6pt,-6pt"/>
              <v:textbox style="mso-next-textbox:#_x0000_s1036">
                <w:txbxContent>
                  <w:p w:rsidR="00FE236F" w:rsidRDefault="00FE236F" w:rsidP="0002608F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Кинопарк</w:t>
                    </w:r>
                    <w:proofErr w:type="spellEnd"/>
                  </w:p>
                  <w:p w:rsidR="00FE236F" w:rsidRPr="003A68FA" w:rsidRDefault="00FE236F" w:rsidP="0002608F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«Альянс»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8F" w:rsidRPr="008529F6" w:rsidRDefault="00BB27B5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flip:x;z-index:251672576" from="82.5pt,2.25pt" to="203.5pt,83.25pt">
            <v:stroke endarrow="block"/>
          </v:line>
        </w:pict>
      </w:r>
      <w:r w:rsidRPr="00BB27B5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2" style="position:absolute;z-index:251668480" from="319pt,2.25pt" to="374pt,74.25pt">
            <v:stroke endarrow="block"/>
          </v:line>
        </w:pict>
      </w: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8F" w:rsidRPr="008529F6" w:rsidRDefault="00BB27B5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flip:x;z-index:251669504" from="203.5pt,10.35pt" to="258.5pt,100.35pt">
            <v:stroke endarrow="block"/>
          </v:line>
        </w:pict>
      </w:r>
    </w:p>
    <w:p w:rsidR="0002608F" w:rsidRPr="008529F6" w:rsidRDefault="00BB27B5" w:rsidP="0085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16.5pt;margin-top:7.75pt;width:99pt;height:54.95pt;flip:y;z-index:251673600" fillcolor="#daeef3 [664]">
            <v:shadow on="t" opacity=".5" offset="6pt,-6pt"/>
            <v:textbox style="mso-next-textbox:#_x0000_s1047">
              <w:txbxContent>
                <w:p w:rsidR="00FE236F" w:rsidRPr="000F6C92" w:rsidRDefault="00C03562" w:rsidP="000260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C03562" w:rsidRPr="00C03562" w:rsidRDefault="00C03562" w:rsidP="00C035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03562">
                    <w:rPr>
                      <w:b/>
                      <w:sz w:val="28"/>
                      <w:szCs w:val="28"/>
                    </w:rPr>
                    <w:t>ЦДЮТур</w:t>
                  </w:r>
                  <w:proofErr w:type="spellEnd"/>
                </w:p>
                <w:p w:rsidR="00FE236F" w:rsidRDefault="00FE236F" w:rsidP="0002608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341pt;margin-top:7.75pt;width:126pt;height:44.3pt;z-index:251664384" fillcolor="#daeef3 [664]">
            <v:shadow on="t" opacity=".5" offset="6pt,-6pt"/>
            <v:textbox>
              <w:txbxContent>
                <w:p w:rsidR="00FE236F" w:rsidRPr="000F6C92" w:rsidRDefault="00FE236F" w:rsidP="000260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 xml:space="preserve">Спортивная площадка при школе </w:t>
                  </w:r>
                </w:p>
              </w:txbxContent>
            </v:textbox>
          </v:rect>
        </w:pict>
      </w: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08F" w:rsidRPr="008529F6" w:rsidRDefault="0002608F" w:rsidP="00852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D2B" w:rsidRDefault="00BB27B5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165pt;margin-top:60.9pt;width:99pt;height:61.65pt;z-index:251666432" fillcolor="#daeef3 [664]">
            <v:shadow on="t" opacity=".5" offset="6pt,-6pt"/>
            <v:textbox style="mso-next-textbox:#_x0000_s1040">
              <w:txbxContent>
                <w:p w:rsidR="00FE236F" w:rsidRPr="000F6C92" w:rsidRDefault="00FE236F" w:rsidP="000260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Компьютерный класс </w:t>
                  </w:r>
                </w:p>
                <w:p w:rsidR="00FE236F" w:rsidRDefault="00FE236F" w:rsidP="0002608F"/>
                <w:p w:rsidR="008529F6" w:rsidRDefault="008529F6"/>
              </w:txbxContent>
            </v:textbox>
          </v:rect>
        </w:pict>
      </w:r>
      <w:r w:rsidR="0002608F" w:rsidRPr="008529F6">
        <w:rPr>
          <w:rFonts w:ascii="Times New Roman" w:hAnsi="Times New Roman" w:cs="Times New Roman"/>
          <w:b/>
          <w:sz w:val="24"/>
          <w:szCs w:val="24"/>
        </w:rPr>
        <w:br w:type="page"/>
      </w:r>
      <w:r w:rsidR="00006D2B" w:rsidRPr="008529F6">
        <w:rPr>
          <w:rFonts w:ascii="Times New Roman" w:hAnsi="Times New Roman" w:cs="Times New Roman"/>
          <w:b/>
          <w:sz w:val="24"/>
          <w:szCs w:val="24"/>
        </w:rPr>
        <w:lastRenderedPageBreak/>
        <w:t>УСЛОВИЯ  РЕАЛИЗАЦИИ  ПРОГРАММЫ</w:t>
      </w:r>
    </w:p>
    <w:p w:rsidR="008529F6" w:rsidRP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6CA" w:rsidRPr="008529F6" w:rsidRDefault="00D146CA" w:rsidP="00852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F6">
        <w:rPr>
          <w:rFonts w:ascii="Times New Roman" w:eastAsia="Times New Roman" w:hAnsi="Times New Roman" w:cs="Times New Roman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</w:t>
      </w:r>
      <w:r w:rsidRPr="008529F6">
        <w:rPr>
          <w:rFonts w:ascii="Times New Roman" w:hAnsi="Times New Roman" w:cs="Times New Roman"/>
          <w:sz w:val="24"/>
          <w:szCs w:val="24"/>
        </w:rPr>
        <w:t xml:space="preserve">я к обязанностям и поручениям, 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 xml:space="preserve">остановка реальных целей и планирование результатов программы; 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кадровое обеспечение программы;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методическое обеспечение программы;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оответствие содержания  мероприятий уровню подготовки и развития детей;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з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аинтересованность педагогов и детей в реализации программы, благоприятный психологический климат;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у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>довлетворенность детей и взрослых предложенными формами работы;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т</w:t>
      </w:r>
      <w:r w:rsidRPr="008529F6">
        <w:rPr>
          <w:rFonts w:ascii="Times New Roman" w:eastAsia="Times New Roman" w:hAnsi="Times New Roman" w:cs="Times New Roman"/>
          <w:sz w:val="24"/>
          <w:szCs w:val="24"/>
        </w:rPr>
        <w:t xml:space="preserve">ворческое </w:t>
      </w:r>
      <w:r w:rsidRPr="008529F6">
        <w:rPr>
          <w:rFonts w:ascii="Times New Roman" w:hAnsi="Times New Roman" w:cs="Times New Roman"/>
          <w:sz w:val="24"/>
          <w:szCs w:val="24"/>
        </w:rPr>
        <w:t>сотрудничество взрослых и детей;</w:t>
      </w:r>
    </w:p>
    <w:p w:rsidR="00D146CA" w:rsidRPr="008529F6" w:rsidRDefault="00D146CA" w:rsidP="008529F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6B4505" w:rsidRPr="008529F6" w:rsidRDefault="001C5BA9" w:rsidP="008529F6">
      <w:pPr>
        <w:pStyle w:val="a8"/>
        <w:spacing w:after="0"/>
        <w:ind w:left="0" w:firstLine="709"/>
        <w:jc w:val="both"/>
      </w:pPr>
      <w:r w:rsidRPr="008529F6">
        <w:t>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 Игра включает в себя поиск, труд, наблюдение, спорт, овладение навыками. Она, как добрый друг, знакомит ребят с интересными людьми, с окружающей природой. 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 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BD3ABE" w:rsidRPr="008529F6" w:rsidRDefault="00BD3ABE" w:rsidP="008529F6">
      <w:pPr>
        <w:pStyle w:val="a8"/>
        <w:spacing w:after="0"/>
        <w:ind w:left="0" w:firstLine="709"/>
        <w:jc w:val="both"/>
      </w:pPr>
    </w:p>
    <w:p w:rsidR="00BD3ABE" w:rsidRPr="008529F6" w:rsidRDefault="00BD3ABE" w:rsidP="008529F6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781DC5" w:rsidRDefault="00781DC5" w:rsidP="0085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9F6">
        <w:rPr>
          <w:rFonts w:ascii="Times New Roman" w:hAnsi="Times New Roman" w:cs="Times New Roman"/>
          <w:b/>
          <w:i/>
          <w:sz w:val="28"/>
          <w:szCs w:val="28"/>
        </w:rPr>
        <w:t>Факторы риска и меры их профилактики</w:t>
      </w:r>
    </w:p>
    <w:p w:rsidR="008529F6" w:rsidRP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652"/>
        <w:gridCol w:w="5954"/>
      </w:tblGrid>
      <w:tr w:rsidR="00781DC5" w:rsidRPr="008529F6" w:rsidTr="00781DC5">
        <w:tc>
          <w:tcPr>
            <w:tcW w:w="3652" w:type="dxa"/>
          </w:tcPr>
          <w:p w:rsidR="00781DC5" w:rsidRPr="008529F6" w:rsidRDefault="00781DC5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риска</w:t>
            </w:r>
          </w:p>
        </w:tc>
        <w:tc>
          <w:tcPr>
            <w:tcW w:w="5954" w:type="dxa"/>
          </w:tcPr>
          <w:p w:rsidR="00781DC5" w:rsidRPr="008529F6" w:rsidRDefault="00781DC5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профилактики</w:t>
            </w:r>
          </w:p>
        </w:tc>
      </w:tr>
      <w:tr w:rsidR="00781DC5" w:rsidRPr="008529F6" w:rsidTr="00781DC5">
        <w:tc>
          <w:tcPr>
            <w:tcW w:w="3652" w:type="dxa"/>
          </w:tcPr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условия.</w:t>
            </w:r>
          </w:p>
        </w:tc>
        <w:tc>
          <w:tcPr>
            <w:tcW w:w="5954" w:type="dxa"/>
          </w:tcPr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 игровых комнатах,</w:t>
            </w:r>
          </w:p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зале, настольные игры.</w:t>
            </w:r>
          </w:p>
        </w:tc>
      </w:tr>
      <w:tr w:rsidR="00781DC5" w:rsidRPr="008529F6" w:rsidTr="00781DC5">
        <w:tc>
          <w:tcPr>
            <w:tcW w:w="3652" w:type="dxa"/>
          </w:tcPr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Нежелание детей участвовать в реализации программы.</w:t>
            </w:r>
          </w:p>
        </w:tc>
        <w:tc>
          <w:tcPr>
            <w:tcW w:w="5954" w:type="dxa"/>
          </w:tcPr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Создание для детей возможности выбора</w:t>
            </w:r>
          </w:p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интересного досуга.</w:t>
            </w:r>
          </w:p>
        </w:tc>
      </w:tr>
      <w:tr w:rsidR="00781DC5" w:rsidRPr="008529F6" w:rsidTr="00781DC5">
        <w:tc>
          <w:tcPr>
            <w:tcW w:w="3652" w:type="dxa"/>
          </w:tcPr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Активность клещей, клещевой энцефалит.</w:t>
            </w:r>
          </w:p>
        </w:tc>
        <w:tc>
          <w:tcPr>
            <w:tcW w:w="5954" w:type="dxa"/>
          </w:tcPr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без выхода в лес в период повышенной клещевой опасности. Беседы по профилактике клещевого энцефалита, о мерах безопасности посещения лесного массива.</w:t>
            </w:r>
          </w:p>
        </w:tc>
      </w:tr>
      <w:tr w:rsidR="00781DC5" w:rsidRPr="008529F6" w:rsidTr="00781DC5">
        <w:tc>
          <w:tcPr>
            <w:tcW w:w="3652" w:type="dxa"/>
          </w:tcPr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Кишечная инфекция.</w:t>
            </w:r>
          </w:p>
        </w:tc>
        <w:tc>
          <w:tcPr>
            <w:tcW w:w="5954" w:type="dxa"/>
          </w:tcPr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профилактике</w:t>
            </w:r>
          </w:p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кишечной инфекции, по питьевому режиму.</w:t>
            </w:r>
          </w:p>
        </w:tc>
      </w:tr>
      <w:tr w:rsidR="00781DC5" w:rsidRPr="008529F6" w:rsidTr="00781DC5">
        <w:tc>
          <w:tcPr>
            <w:tcW w:w="3652" w:type="dxa"/>
          </w:tcPr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Активность солнца (солнечный, тепловой удар).</w:t>
            </w:r>
          </w:p>
        </w:tc>
        <w:tc>
          <w:tcPr>
            <w:tcW w:w="5954" w:type="dxa"/>
          </w:tcPr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Беседа о необходимости ношения головных</w:t>
            </w:r>
          </w:p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уборов, соблюдении теплового режима, о необходимости одеваться в соответствии с погодными условиями.</w:t>
            </w:r>
          </w:p>
        </w:tc>
      </w:tr>
      <w:tr w:rsidR="00781DC5" w:rsidRPr="008529F6" w:rsidTr="00781DC5">
        <w:tc>
          <w:tcPr>
            <w:tcW w:w="3652" w:type="dxa"/>
          </w:tcPr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Возникновение чрезвычайных</w:t>
            </w:r>
          </w:p>
          <w:p w:rsidR="00781DC5" w:rsidRPr="008529F6" w:rsidRDefault="00781DC5" w:rsidP="008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</w:tc>
        <w:tc>
          <w:tcPr>
            <w:tcW w:w="5954" w:type="dxa"/>
          </w:tcPr>
          <w:p w:rsidR="00781DC5" w:rsidRPr="008529F6" w:rsidRDefault="00781DC5" w:rsidP="00852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9F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Профилактические мероприятия по предупреждению ЧС и охране жизни детей в летний период: правила пожарной безопасности, правила поведения детей на прогулках, при проезде в автотранспорте, безопасность детей при проведении спортивных мероприятий, беседы по ПДД, тематические беседы о сохранении и укреплении здоровья.</w:t>
            </w:r>
          </w:p>
        </w:tc>
      </w:tr>
    </w:tbl>
    <w:p w:rsidR="00744FFD" w:rsidRDefault="00744FFD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2B" w:rsidRDefault="00006D2B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 РАБОТЫ</w:t>
      </w:r>
    </w:p>
    <w:p w:rsidR="008529F6" w:rsidRP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562" w:rsidRPr="008529F6" w:rsidRDefault="00006D2B" w:rsidP="00852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При составлении плана работы учитываются возможности разновозрастных отрядов, интересы детей, педагогов, родителей и пути реализации. В работе лагерной смены планируется активно задействовать </w:t>
      </w:r>
      <w:r w:rsidR="00C03562" w:rsidRPr="008529F6">
        <w:rPr>
          <w:rFonts w:ascii="Times New Roman" w:hAnsi="Times New Roman" w:cs="Times New Roman"/>
          <w:b/>
          <w:sz w:val="24"/>
          <w:szCs w:val="24"/>
        </w:rPr>
        <w:t>социум</w:t>
      </w:r>
      <w:r w:rsidRPr="008529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29F6">
        <w:rPr>
          <w:rFonts w:ascii="Times New Roman" w:hAnsi="Times New Roman" w:cs="Times New Roman"/>
          <w:sz w:val="24"/>
          <w:szCs w:val="24"/>
        </w:rPr>
        <w:t>би</w:t>
      </w:r>
      <w:r w:rsidR="00C03562" w:rsidRPr="008529F6">
        <w:rPr>
          <w:rFonts w:ascii="Times New Roman" w:hAnsi="Times New Roman" w:cs="Times New Roman"/>
          <w:sz w:val="24"/>
          <w:szCs w:val="24"/>
        </w:rPr>
        <w:t>блиотеки, краеведческий музей, кинотеатр</w:t>
      </w:r>
      <w:r w:rsidRPr="008529F6">
        <w:rPr>
          <w:rFonts w:ascii="Times New Roman" w:hAnsi="Times New Roman" w:cs="Times New Roman"/>
          <w:sz w:val="24"/>
          <w:szCs w:val="24"/>
        </w:rPr>
        <w:t xml:space="preserve"> «</w:t>
      </w:r>
      <w:r w:rsidR="00C03562" w:rsidRPr="008529F6">
        <w:rPr>
          <w:rFonts w:ascii="Times New Roman" w:hAnsi="Times New Roman" w:cs="Times New Roman"/>
          <w:sz w:val="24"/>
          <w:szCs w:val="24"/>
        </w:rPr>
        <w:t>Ватутина</w:t>
      </w:r>
      <w:r w:rsidRPr="008529F6">
        <w:rPr>
          <w:rFonts w:ascii="Times New Roman" w:hAnsi="Times New Roman" w:cs="Times New Roman"/>
          <w:sz w:val="24"/>
          <w:szCs w:val="24"/>
        </w:rPr>
        <w:t xml:space="preserve">», </w:t>
      </w:r>
      <w:r w:rsidR="00C03562" w:rsidRPr="008529F6">
        <w:rPr>
          <w:rFonts w:ascii="Times New Roman" w:hAnsi="Times New Roman" w:cs="Times New Roman"/>
          <w:sz w:val="24"/>
          <w:szCs w:val="24"/>
        </w:rPr>
        <w:t xml:space="preserve"> ДДТ, СЮН.</w:t>
      </w:r>
    </w:p>
    <w:p w:rsidR="00C678E6" w:rsidRPr="008529F6" w:rsidRDefault="00887E1F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 план включена профилактическая работа по безопасности (беседы, игры, викторины</w:t>
      </w:r>
      <w:r w:rsidR="00D41C2D" w:rsidRPr="008529F6">
        <w:rPr>
          <w:rFonts w:ascii="Times New Roman" w:hAnsi="Times New Roman" w:cs="Times New Roman"/>
          <w:sz w:val="24"/>
          <w:szCs w:val="24"/>
        </w:rPr>
        <w:t>, инструктажи</w:t>
      </w:r>
      <w:r w:rsidRPr="008529F6">
        <w:rPr>
          <w:rFonts w:ascii="Times New Roman" w:hAnsi="Times New Roman" w:cs="Times New Roman"/>
          <w:sz w:val="24"/>
          <w:szCs w:val="24"/>
        </w:rPr>
        <w:t>). Важное значение имеет оздоровительная направленность см</w:t>
      </w:r>
      <w:r w:rsidR="00C03562" w:rsidRPr="008529F6">
        <w:rPr>
          <w:rFonts w:ascii="Times New Roman" w:hAnsi="Times New Roman" w:cs="Times New Roman"/>
          <w:sz w:val="24"/>
          <w:szCs w:val="24"/>
        </w:rPr>
        <w:t xml:space="preserve">ены: подвижные игры на воздухе, </w:t>
      </w:r>
      <w:r w:rsidRPr="008529F6">
        <w:rPr>
          <w:rFonts w:ascii="Times New Roman" w:hAnsi="Times New Roman" w:cs="Times New Roman"/>
          <w:sz w:val="24"/>
          <w:szCs w:val="24"/>
        </w:rPr>
        <w:t>закаливание (воздушные и солнечные ванны), витаминизация, сбалансированное питание.</w:t>
      </w:r>
    </w:p>
    <w:p w:rsidR="00887E1F" w:rsidRPr="008529F6" w:rsidRDefault="00887E1F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Работа построена таки</w:t>
      </w:r>
      <w:r w:rsidR="00D41C2D" w:rsidRPr="008529F6">
        <w:rPr>
          <w:rFonts w:ascii="Times New Roman" w:hAnsi="Times New Roman" w:cs="Times New Roman"/>
          <w:sz w:val="24"/>
          <w:szCs w:val="24"/>
        </w:rPr>
        <w:t>м образом, чтобы каждый ребенок получил удовольствие, был вовлечен в какое-нибудь творческое дело. Организована работа кружков по интересам. Задействована работа психологической службы (занятия с психологом, индивидуальная помощь, консультации).</w:t>
      </w:r>
    </w:p>
    <w:p w:rsidR="001E1BB4" w:rsidRPr="008529F6" w:rsidRDefault="00C03562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858" w:rsidRDefault="00E43858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РЕСУРСНАЯ  ОБЕСПЕЧЕННОСТЬ  ПРОГРАММЫ</w:t>
      </w:r>
    </w:p>
    <w:p w:rsidR="008529F6" w:rsidRP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858" w:rsidRPr="008529F6" w:rsidRDefault="00E43858" w:rsidP="008529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Разработка исследований, игр, конкурсов;</w:t>
      </w:r>
    </w:p>
    <w:p w:rsidR="00E43858" w:rsidRPr="008529F6" w:rsidRDefault="00E43858" w:rsidP="008529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Разработка системы проектной деятельности;</w:t>
      </w:r>
    </w:p>
    <w:p w:rsidR="00E43858" w:rsidRPr="008529F6" w:rsidRDefault="00E43858" w:rsidP="008529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Должностные инструкции всех участников процесса;</w:t>
      </w:r>
    </w:p>
    <w:p w:rsidR="00E43858" w:rsidRPr="008529F6" w:rsidRDefault="00E43858" w:rsidP="008529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Разработка многоуровневой системы стимулирования участников программы;</w:t>
      </w:r>
    </w:p>
    <w:p w:rsidR="00E43858" w:rsidRPr="008529F6" w:rsidRDefault="00E43858" w:rsidP="008529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Корректировка проекта в ходе реализации программы;</w:t>
      </w:r>
    </w:p>
    <w:p w:rsidR="00E43858" w:rsidRPr="008529F6" w:rsidRDefault="001F08F9" w:rsidP="008529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Разработка системы диагностики детей и подведение итогов.</w:t>
      </w:r>
    </w:p>
    <w:p w:rsid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58" w:rsidRDefault="00E43858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ПЕДАГОГИЧЕСКИЕ  УСЛОВИЯ</w:t>
      </w:r>
    </w:p>
    <w:p w:rsidR="008529F6" w:rsidRP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58" w:rsidRPr="008529F6" w:rsidRDefault="001F08F9" w:rsidP="008529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1F08F9" w:rsidRPr="008529F6" w:rsidRDefault="001F08F9" w:rsidP="008529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Организация различных видов деятельности.</w:t>
      </w:r>
    </w:p>
    <w:p w:rsidR="001F08F9" w:rsidRPr="008529F6" w:rsidRDefault="001F08F9" w:rsidP="008529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Добровольность включения детей в организацию жизни лагеря.</w:t>
      </w:r>
    </w:p>
    <w:p w:rsidR="001F08F9" w:rsidRPr="008529F6" w:rsidRDefault="001F08F9" w:rsidP="008529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Создание ситуации успеха.</w:t>
      </w:r>
    </w:p>
    <w:p w:rsidR="001F08F9" w:rsidRPr="008529F6" w:rsidRDefault="001F08F9" w:rsidP="008529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Систематическое информирование о результатах прожитого дня.</w:t>
      </w:r>
    </w:p>
    <w:p w:rsidR="006B4505" w:rsidRPr="008529F6" w:rsidRDefault="001F08F9" w:rsidP="008529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стимулирования.</w:t>
      </w:r>
    </w:p>
    <w:p w:rsidR="006B4505" w:rsidRPr="008529F6" w:rsidRDefault="006B4505" w:rsidP="008529F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70" w:rsidRDefault="00E43858" w:rsidP="00852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МЕХАНИЗМ   ОЦЕНКИ  ЭФФЕКТИВНОСТИ  РЕАЛИЗАЦИИ  ПРОГРАММЫ</w:t>
      </w:r>
    </w:p>
    <w:p w:rsidR="008529F6" w:rsidRPr="008529F6" w:rsidRDefault="008529F6" w:rsidP="00852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3261"/>
        <w:gridCol w:w="3402"/>
        <w:gridCol w:w="3402"/>
      </w:tblGrid>
      <w:tr w:rsidR="00982F69" w:rsidRPr="008529F6" w:rsidTr="00843BA9">
        <w:trPr>
          <w:trHeight w:val="300"/>
        </w:trPr>
        <w:tc>
          <w:tcPr>
            <w:tcW w:w="3261" w:type="dxa"/>
            <w:tcBorders>
              <w:top w:val="single" w:sz="4" w:space="0" w:color="auto"/>
            </w:tcBorders>
          </w:tcPr>
          <w:p w:rsidR="00982F69" w:rsidRPr="008529F6" w:rsidRDefault="00982F69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2F69" w:rsidRPr="008529F6" w:rsidRDefault="00982F69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2F69" w:rsidRPr="008529F6" w:rsidRDefault="00982F69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</w:t>
            </w:r>
          </w:p>
        </w:tc>
      </w:tr>
      <w:tr w:rsidR="00E33E70" w:rsidRPr="008529F6" w:rsidTr="00A9636D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E33E70" w:rsidRPr="008529F6" w:rsidRDefault="00E33E70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 и укрепление здоровья обучающихся</w:t>
            </w:r>
          </w:p>
        </w:tc>
      </w:tr>
      <w:tr w:rsidR="00982F69" w:rsidRPr="008529F6" w:rsidTr="00843BA9">
        <w:tc>
          <w:tcPr>
            <w:tcW w:w="3261" w:type="dxa"/>
          </w:tcPr>
          <w:p w:rsidR="00982F69" w:rsidRPr="008529F6" w:rsidRDefault="00982F69" w:rsidP="008529F6">
            <w:pPr>
              <w:pStyle w:val="a5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здоровья.</w:t>
            </w:r>
          </w:p>
        </w:tc>
        <w:tc>
          <w:tcPr>
            <w:tcW w:w="3402" w:type="dxa"/>
          </w:tcPr>
          <w:p w:rsidR="00982F69" w:rsidRPr="008529F6" w:rsidRDefault="00982F69" w:rsidP="008529F6">
            <w:pPr>
              <w:pStyle w:val="a5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  <w:p w:rsidR="00982F69" w:rsidRPr="008529F6" w:rsidRDefault="00982F69" w:rsidP="008529F6">
            <w:pPr>
              <w:pStyle w:val="a5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питание.</w:t>
            </w:r>
          </w:p>
          <w:p w:rsidR="00982F69" w:rsidRPr="008529F6" w:rsidRDefault="00982F69" w:rsidP="008529F6">
            <w:pPr>
              <w:pStyle w:val="a5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Участие детей в спортивно-массовых мероприятиях.</w:t>
            </w:r>
          </w:p>
          <w:p w:rsidR="00982F69" w:rsidRPr="008529F6" w:rsidRDefault="00982F69" w:rsidP="008529F6">
            <w:pPr>
              <w:pStyle w:val="a5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Эффективность целостного здоровья детей и подростков, %</w:t>
            </w:r>
          </w:p>
        </w:tc>
        <w:tc>
          <w:tcPr>
            <w:tcW w:w="3402" w:type="dxa"/>
          </w:tcPr>
          <w:p w:rsidR="00982F69" w:rsidRPr="008529F6" w:rsidRDefault="00982F69" w:rsidP="008529F6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982F69" w:rsidRPr="008529F6" w:rsidRDefault="00982F69" w:rsidP="008529F6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индивидуального здоровья детей и подростков.</w:t>
            </w:r>
          </w:p>
          <w:p w:rsidR="00982F69" w:rsidRPr="008529F6" w:rsidRDefault="00982F69" w:rsidP="008529F6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Качество питания.</w:t>
            </w:r>
          </w:p>
          <w:p w:rsidR="00982F69" w:rsidRPr="008529F6" w:rsidRDefault="00982F69" w:rsidP="008529F6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982F69" w:rsidRPr="008529F6" w:rsidRDefault="00982F69" w:rsidP="008529F6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Отсутствие травм.</w:t>
            </w:r>
          </w:p>
        </w:tc>
      </w:tr>
      <w:tr w:rsidR="00982F69" w:rsidRPr="008529F6" w:rsidTr="00843BA9">
        <w:tc>
          <w:tcPr>
            <w:tcW w:w="10065" w:type="dxa"/>
            <w:gridSpan w:val="3"/>
          </w:tcPr>
          <w:p w:rsidR="00982F69" w:rsidRPr="008529F6" w:rsidRDefault="00982F69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коммуникативных навыков и толерантности</w:t>
            </w:r>
          </w:p>
        </w:tc>
      </w:tr>
      <w:tr w:rsidR="00982F69" w:rsidRPr="008529F6" w:rsidTr="00843BA9">
        <w:tc>
          <w:tcPr>
            <w:tcW w:w="3261" w:type="dxa"/>
          </w:tcPr>
          <w:p w:rsidR="00982F69" w:rsidRPr="008529F6" w:rsidRDefault="00982F69" w:rsidP="008529F6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практических умений и навыков эффективной коммуникации, самоконтроля.</w:t>
            </w:r>
          </w:p>
        </w:tc>
        <w:tc>
          <w:tcPr>
            <w:tcW w:w="3402" w:type="dxa"/>
          </w:tcPr>
          <w:p w:rsidR="00982F69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собеседника (толерантность).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Бесконфликтное общение.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психологической защиты, самоконтроля.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ориентаций.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Наличие мотивации на познавательную деятельность.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конфликтов.</w:t>
            </w:r>
          </w:p>
        </w:tc>
        <w:tc>
          <w:tcPr>
            <w:tcW w:w="3402" w:type="dxa"/>
          </w:tcPr>
          <w:p w:rsidR="00982F69" w:rsidRPr="008529F6" w:rsidRDefault="00E0437E" w:rsidP="008529F6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</w:t>
            </w:r>
            <w:r w:rsidRPr="0085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игры, индивидуальные занятия, часы общения.</w:t>
            </w:r>
          </w:p>
          <w:p w:rsidR="00E0437E" w:rsidRPr="008529F6" w:rsidRDefault="00E0437E" w:rsidP="008529F6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7E" w:rsidRPr="008529F6" w:rsidTr="00843BA9">
        <w:tc>
          <w:tcPr>
            <w:tcW w:w="10065" w:type="dxa"/>
            <w:gridSpan w:val="3"/>
          </w:tcPr>
          <w:p w:rsidR="00E0437E" w:rsidRPr="008529F6" w:rsidRDefault="00E0437E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социально-активной личности</w:t>
            </w:r>
          </w:p>
        </w:tc>
      </w:tr>
      <w:tr w:rsidR="00982F69" w:rsidRPr="008529F6" w:rsidTr="00843BA9">
        <w:tc>
          <w:tcPr>
            <w:tcW w:w="3261" w:type="dxa"/>
          </w:tcPr>
          <w:p w:rsidR="00982F69" w:rsidRPr="008529F6" w:rsidRDefault="00E0437E" w:rsidP="008529F6">
            <w:pPr>
              <w:pStyle w:val="a5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ребенка.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Правовое самосознание детей и подростков разных категорий.</w:t>
            </w:r>
          </w:p>
          <w:p w:rsidR="00E0437E" w:rsidRPr="008529F6" w:rsidRDefault="00E0437E" w:rsidP="008529F6">
            <w:pPr>
              <w:pStyle w:val="a5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Соответствие услуг системы дополнительного образования потребностям и интересам детей.</w:t>
            </w:r>
          </w:p>
        </w:tc>
        <w:tc>
          <w:tcPr>
            <w:tcW w:w="3402" w:type="dxa"/>
          </w:tcPr>
          <w:p w:rsidR="00982F69" w:rsidRPr="008529F6" w:rsidRDefault="00843BA9" w:rsidP="008529F6">
            <w:pPr>
              <w:pStyle w:val="a5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(% участия) детей и подростков в организации и проведении КТД.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 участия детей в студиях и кружках.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проектов.</w:t>
            </w:r>
          </w:p>
          <w:p w:rsidR="009E682B" w:rsidRPr="008529F6" w:rsidRDefault="009E682B" w:rsidP="008529F6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F69" w:rsidRPr="008529F6" w:rsidRDefault="00843BA9" w:rsidP="008529F6">
            <w:pPr>
              <w:pStyle w:val="a5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детских, творческих работ.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гала-концерте.</w:t>
            </w:r>
          </w:p>
          <w:p w:rsidR="00843BA9" w:rsidRPr="008529F6" w:rsidRDefault="00843BA9" w:rsidP="008529F6">
            <w:pPr>
              <w:pStyle w:val="a5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Рейтинг популярности творческих мероприятий, клубов, студий.</w:t>
            </w:r>
          </w:p>
        </w:tc>
      </w:tr>
      <w:tr w:rsidR="00843BA9" w:rsidRPr="008529F6" w:rsidTr="00A9636D">
        <w:tc>
          <w:tcPr>
            <w:tcW w:w="10065" w:type="dxa"/>
            <w:gridSpan w:val="3"/>
          </w:tcPr>
          <w:p w:rsidR="00843BA9" w:rsidRPr="008529F6" w:rsidRDefault="00843BA9" w:rsidP="008529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правонарушений и подростковой агрессии</w:t>
            </w:r>
          </w:p>
        </w:tc>
      </w:tr>
      <w:tr w:rsidR="00982F69" w:rsidRPr="008529F6" w:rsidTr="00843BA9">
        <w:tc>
          <w:tcPr>
            <w:tcW w:w="3261" w:type="dxa"/>
          </w:tcPr>
          <w:p w:rsidR="00982F69" w:rsidRPr="008529F6" w:rsidRDefault="00843BA9" w:rsidP="008529F6">
            <w:pPr>
              <w:pStyle w:val="a5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Система работы по профилактике.</w:t>
            </w:r>
          </w:p>
        </w:tc>
        <w:tc>
          <w:tcPr>
            <w:tcW w:w="3402" w:type="dxa"/>
          </w:tcPr>
          <w:p w:rsidR="00982F69" w:rsidRPr="008529F6" w:rsidRDefault="00E33E70" w:rsidP="008529F6">
            <w:pPr>
              <w:pStyle w:val="a5"/>
              <w:numPr>
                <w:ilvl w:val="0"/>
                <w:numId w:val="1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Снижение асоциального поведения обучающихся.</w:t>
            </w:r>
          </w:p>
          <w:p w:rsidR="00E33E70" w:rsidRPr="008529F6" w:rsidRDefault="00E33E70" w:rsidP="008529F6">
            <w:pPr>
              <w:pStyle w:val="a5"/>
              <w:numPr>
                <w:ilvl w:val="0"/>
                <w:numId w:val="1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ситуаций.</w:t>
            </w:r>
          </w:p>
        </w:tc>
        <w:tc>
          <w:tcPr>
            <w:tcW w:w="3402" w:type="dxa"/>
          </w:tcPr>
          <w:p w:rsidR="00982F69" w:rsidRPr="008529F6" w:rsidRDefault="00E33E70" w:rsidP="008529F6">
            <w:pPr>
              <w:pStyle w:val="a5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Метод наблюдений (наличие или отсутствие фактов).</w:t>
            </w:r>
          </w:p>
        </w:tc>
      </w:tr>
      <w:tr w:rsidR="00982F69" w:rsidRPr="008529F6" w:rsidTr="00843BA9">
        <w:tc>
          <w:tcPr>
            <w:tcW w:w="3261" w:type="dxa"/>
          </w:tcPr>
          <w:p w:rsidR="00982F69" w:rsidRPr="008529F6" w:rsidRDefault="00E33E70" w:rsidP="008529F6">
            <w:pPr>
              <w:pStyle w:val="a5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Формы и содержание профилактической работы</w:t>
            </w:r>
          </w:p>
        </w:tc>
        <w:tc>
          <w:tcPr>
            <w:tcW w:w="3402" w:type="dxa"/>
          </w:tcPr>
          <w:p w:rsidR="00982F69" w:rsidRPr="008529F6" w:rsidRDefault="00E33E70" w:rsidP="008529F6">
            <w:pPr>
              <w:pStyle w:val="a5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по профилактике правонарушений и снижению асоциального поведения детей и подростков.</w:t>
            </w:r>
          </w:p>
          <w:p w:rsidR="00E33E70" w:rsidRPr="008529F6" w:rsidRDefault="00E33E70" w:rsidP="008529F6">
            <w:pPr>
              <w:pStyle w:val="a5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траекторий развития и воспитания детей учетных категорий.</w:t>
            </w:r>
          </w:p>
          <w:p w:rsidR="00E33E70" w:rsidRPr="008529F6" w:rsidRDefault="00E33E70" w:rsidP="008529F6">
            <w:pPr>
              <w:pStyle w:val="a5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Введение программ-тренингов активной психологической защиты для подростков.</w:t>
            </w:r>
          </w:p>
          <w:p w:rsidR="00E33E70" w:rsidRPr="008529F6" w:rsidRDefault="00E33E70" w:rsidP="008529F6">
            <w:pPr>
              <w:pStyle w:val="a5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ЗОЖ.</w:t>
            </w:r>
          </w:p>
        </w:tc>
        <w:tc>
          <w:tcPr>
            <w:tcW w:w="3402" w:type="dxa"/>
          </w:tcPr>
          <w:p w:rsidR="00982F69" w:rsidRPr="008529F6" w:rsidRDefault="00E33E70" w:rsidP="008529F6">
            <w:pPr>
              <w:pStyle w:val="a5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Качество содержания плана мероприятий, уровень социально-педагогических программ индивидуального сопровождения детей и подростков.</w:t>
            </w:r>
          </w:p>
          <w:p w:rsidR="00E33E70" w:rsidRPr="008529F6" w:rsidRDefault="003E0BB9" w:rsidP="008529F6">
            <w:pPr>
              <w:pStyle w:val="a5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тренингов.</w:t>
            </w:r>
          </w:p>
          <w:p w:rsidR="003E0BB9" w:rsidRPr="008529F6" w:rsidRDefault="003E0BB9" w:rsidP="008529F6">
            <w:pPr>
              <w:pStyle w:val="a5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Анализ данных уровня развития социальной активности личности.</w:t>
            </w:r>
          </w:p>
          <w:p w:rsidR="003E0BB9" w:rsidRPr="008529F6" w:rsidRDefault="003E0BB9" w:rsidP="008529F6">
            <w:pPr>
              <w:pStyle w:val="a5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Анализ уровня и качества проведения мероприятий, направленных на формирование ценности ЗОЖ.</w:t>
            </w:r>
          </w:p>
        </w:tc>
      </w:tr>
    </w:tbl>
    <w:p w:rsidR="00982F69" w:rsidRPr="008529F6" w:rsidRDefault="00982F69" w:rsidP="00852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505" w:rsidRDefault="006B4505" w:rsidP="008529F6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F6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программы.</w:t>
      </w:r>
    </w:p>
    <w:p w:rsidR="008529F6" w:rsidRPr="008529F6" w:rsidRDefault="008529F6" w:rsidP="008529F6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505" w:rsidRPr="008529F6" w:rsidRDefault="006B4505" w:rsidP="008529F6">
      <w:pPr>
        <w:spacing w:after="0" w:line="240" w:lineRule="auto"/>
        <w:ind w:left="284" w:right="-286" w:firstLine="360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условий:</w:t>
      </w:r>
    </w:p>
    <w:p w:rsidR="006B4505" w:rsidRPr="008529F6" w:rsidRDefault="006B4505" w:rsidP="008529F6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05" w:rsidRPr="008529F6" w:rsidRDefault="006B4505" w:rsidP="008529F6">
      <w:pPr>
        <w:spacing w:after="0" w:line="240" w:lineRule="auto"/>
        <w:ind w:right="-286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6B4505" w:rsidRPr="008529F6" w:rsidRDefault="006B4505" w:rsidP="008529F6">
      <w:p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Начальник лагеря – обеспечивает функционирование лагеря;</w:t>
      </w:r>
    </w:p>
    <w:p w:rsidR="006B4505" w:rsidRPr="008529F6" w:rsidRDefault="008529F6" w:rsidP="008529F6">
      <w:p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 Вожатая </w:t>
      </w:r>
      <w:r w:rsidR="006B4505" w:rsidRPr="008529F6">
        <w:rPr>
          <w:rFonts w:ascii="Times New Roman" w:hAnsi="Times New Roman" w:cs="Times New Roman"/>
          <w:sz w:val="24"/>
          <w:szCs w:val="24"/>
        </w:rPr>
        <w:t>лагеря – организует воспитательную работе лагеря;</w:t>
      </w:r>
    </w:p>
    <w:p w:rsidR="006B4505" w:rsidRPr="008529F6" w:rsidRDefault="006B4505" w:rsidP="008529F6">
      <w:p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Воспитатели– организуют работу отрядов;</w:t>
      </w:r>
    </w:p>
    <w:p w:rsidR="006B4505" w:rsidRPr="008529F6" w:rsidRDefault="006B4505" w:rsidP="008529F6">
      <w:p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Физкультурный работник – организует спортивно-оздоровительную работу;</w:t>
      </w:r>
    </w:p>
    <w:p w:rsidR="006B4505" w:rsidRPr="008529F6" w:rsidRDefault="006B4505" w:rsidP="008529F6">
      <w:p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Медицинский работник – организует лечебно-профилактическую работу, контроль питания в столовой.</w:t>
      </w:r>
    </w:p>
    <w:p w:rsidR="006B4505" w:rsidRPr="008529F6" w:rsidRDefault="006B4505" w:rsidP="008529F6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:rsidR="006B4505" w:rsidRPr="008529F6" w:rsidRDefault="006B4505" w:rsidP="008529F6">
      <w:pPr>
        <w:spacing w:after="0" w:line="240" w:lineRule="auto"/>
        <w:ind w:right="-286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6B4505" w:rsidRPr="008529F6" w:rsidRDefault="006B4505" w:rsidP="008529F6">
      <w:pPr>
        <w:numPr>
          <w:ilvl w:val="0"/>
          <w:numId w:val="45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Наличие программы лагеря, планов работы отрядов, плана-сетки.</w:t>
      </w:r>
    </w:p>
    <w:p w:rsidR="006B4505" w:rsidRPr="008529F6" w:rsidRDefault="006B4505" w:rsidP="008529F6">
      <w:pPr>
        <w:numPr>
          <w:ilvl w:val="0"/>
          <w:numId w:val="45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Должностные инструкции всех участников процесса.</w:t>
      </w:r>
    </w:p>
    <w:p w:rsidR="006B4505" w:rsidRPr="008529F6" w:rsidRDefault="006B4505" w:rsidP="008529F6">
      <w:pPr>
        <w:numPr>
          <w:ilvl w:val="0"/>
          <w:numId w:val="45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Проведение установочного семинара для всех работающих в течение лагерной смены.</w:t>
      </w:r>
    </w:p>
    <w:p w:rsidR="006B4505" w:rsidRPr="008529F6" w:rsidRDefault="006B4505" w:rsidP="008529F6">
      <w:pPr>
        <w:numPr>
          <w:ilvl w:val="0"/>
          <w:numId w:val="45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Подбор методических разработок в соответствии с планом работы.</w:t>
      </w:r>
    </w:p>
    <w:p w:rsidR="006B4505" w:rsidRPr="008529F6" w:rsidRDefault="006B4505" w:rsidP="008529F6">
      <w:pPr>
        <w:numPr>
          <w:ilvl w:val="0"/>
          <w:numId w:val="45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Проведение ежедневных планёрок.</w:t>
      </w:r>
    </w:p>
    <w:p w:rsidR="006B4505" w:rsidRPr="008529F6" w:rsidRDefault="006B4505" w:rsidP="008529F6">
      <w:pPr>
        <w:numPr>
          <w:ilvl w:val="0"/>
          <w:numId w:val="45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Разработка системы отслеживания результатов и подведения итогов.</w:t>
      </w:r>
    </w:p>
    <w:p w:rsidR="006B4505" w:rsidRPr="008529F6" w:rsidRDefault="006B4505" w:rsidP="008529F6">
      <w:pPr>
        <w:spacing w:after="0" w:line="240" w:lineRule="auto"/>
        <w:ind w:left="-76" w:right="-286"/>
        <w:rPr>
          <w:rFonts w:ascii="Times New Roman" w:hAnsi="Times New Roman" w:cs="Times New Roman"/>
          <w:b/>
          <w:sz w:val="24"/>
          <w:szCs w:val="24"/>
        </w:rPr>
      </w:pPr>
    </w:p>
    <w:p w:rsidR="006B4505" w:rsidRPr="008529F6" w:rsidRDefault="006B4505" w:rsidP="008529F6">
      <w:pPr>
        <w:spacing w:after="0" w:line="240" w:lineRule="auto"/>
        <w:ind w:left="-76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>Педагогическое  обеспечение:</w:t>
      </w:r>
    </w:p>
    <w:p w:rsidR="006B4505" w:rsidRPr="008529F6" w:rsidRDefault="006B4505" w:rsidP="008529F6">
      <w:pPr>
        <w:numPr>
          <w:ilvl w:val="0"/>
          <w:numId w:val="46"/>
        </w:numPr>
        <w:spacing w:after="0" w:line="240" w:lineRule="auto"/>
        <w:ind w:left="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6B4505" w:rsidRPr="008529F6" w:rsidRDefault="006B4505" w:rsidP="008529F6">
      <w:pPr>
        <w:numPr>
          <w:ilvl w:val="0"/>
          <w:numId w:val="46"/>
        </w:numPr>
        <w:spacing w:after="0" w:line="240" w:lineRule="auto"/>
        <w:ind w:left="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Организация различных видов деятельности.</w:t>
      </w:r>
    </w:p>
    <w:p w:rsidR="006B4505" w:rsidRPr="008529F6" w:rsidRDefault="006B4505" w:rsidP="008529F6">
      <w:pPr>
        <w:numPr>
          <w:ilvl w:val="0"/>
          <w:numId w:val="46"/>
        </w:numPr>
        <w:spacing w:after="0" w:line="240" w:lineRule="auto"/>
        <w:ind w:left="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Добровольность включения детей в организацию жизни лагеря.</w:t>
      </w:r>
    </w:p>
    <w:p w:rsidR="006B4505" w:rsidRPr="008529F6" w:rsidRDefault="006B4505" w:rsidP="008529F6">
      <w:pPr>
        <w:numPr>
          <w:ilvl w:val="0"/>
          <w:numId w:val="46"/>
        </w:numPr>
        <w:spacing w:after="0" w:line="240" w:lineRule="auto"/>
        <w:ind w:left="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Создание ситуации успеха.</w:t>
      </w:r>
    </w:p>
    <w:p w:rsidR="006B4505" w:rsidRPr="008529F6" w:rsidRDefault="006B4505" w:rsidP="008529F6">
      <w:pPr>
        <w:numPr>
          <w:ilvl w:val="0"/>
          <w:numId w:val="46"/>
        </w:numPr>
        <w:spacing w:after="0" w:line="240" w:lineRule="auto"/>
        <w:ind w:left="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Систематическое информирование о результатах прожитого дня.</w:t>
      </w:r>
    </w:p>
    <w:p w:rsidR="006B4505" w:rsidRPr="008529F6" w:rsidRDefault="006B4505" w:rsidP="008529F6">
      <w:pPr>
        <w:numPr>
          <w:ilvl w:val="0"/>
          <w:numId w:val="46"/>
        </w:numPr>
        <w:spacing w:after="0" w:line="240" w:lineRule="auto"/>
        <w:ind w:left="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стимулирования.</w:t>
      </w:r>
    </w:p>
    <w:p w:rsidR="006B4505" w:rsidRPr="008529F6" w:rsidRDefault="006B4505" w:rsidP="008529F6">
      <w:pPr>
        <w:spacing w:after="0" w:line="240" w:lineRule="auto"/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6B4505" w:rsidRPr="008529F6" w:rsidRDefault="008529F6" w:rsidP="008529F6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505" w:rsidRPr="008529F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6B4505" w:rsidRPr="008529F6" w:rsidRDefault="006B4505" w:rsidP="008529F6">
      <w:pPr>
        <w:numPr>
          <w:ilvl w:val="0"/>
          <w:numId w:val="47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6B4505" w:rsidRPr="008529F6" w:rsidRDefault="006B4505" w:rsidP="008529F6">
      <w:pPr>
        <w:numPr>
          <w:ilvl w:val="0"/>
          <w:numId w:val="47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Материалы для оформления и творчества детей.</w:t>
      </w:r>
    </w:p>
    <w:p w:rsidR="006B4505" w:rsidRPr="008529F6" w:rsidRDefault="006B4505" w:rsidP="008529F6">
      <w:pPr>
        <w:numPr>
          <w:ilvl w:val="0"/>
          <w:numId w:val="47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Наличие канцелярских принадлежностей.</w:t>
      </w:r>
    </w:p>
    <w:p w:rsidR="006B4505" w:rsidRPr="008529F6" w:rsidRDefault="006B4505" w:rsidP="008529F6">
      <w:pPr>
        <w:numPr>
          <w:ilvl w:val="0"/>
          <w:numId w:val="47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Аудиоматериалы и видеотехника.</w:t>
      </w:r>
    </w:p>
    <w:p w:rsidR="006B4505" w:rsidRPr="008529F6" w:rsidRDefault="006B4505" w:rsidP="008529F6">
      <w:pPr>
        <w:numPr>
          <w:ilvl w:val="0"/>
          <w:numId w:val="47"/>
        </w:num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Призы и награды для стимулирования.</w:t>
      </w:r>
    </w:p>
    <w:p w:rsidR="00C17331" w:rsidRPr="008529F6" w:rsidRDefault="00C17331" w:rsidP="008529F6">
      <w:pPr>
        <w:spacing w:after="0" w:line="240" w:lineRule="auto"/>
        <w:ind w:left="284" w:right="-286"/>
        <w:rPr>
          <w:rFonts w:ascii="Times New Roman" w:hAnsi="Times New Roman" w:cs="Times New Roman"/>
          <w:sz w:val="24"/>
          <w:szCs w:val="24"/>
        </w:rPr>
      </w:pPr>
    </w:p>
    <w:p w:rsidR="006B4505" w:rsidRPr="008529F6" w:rsidRDefault="006B4505" w:rsidP="008529F6">
      <w:pPr>
        <w:spacing w:after="0" w:line="240" w:lineRule="auto"/>
        <w:ind w:left="284" w:right="-28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2648"/>
        <w:gridCol w:w="2929"/>
        <w:gridCol w:w="2668"/>
      </w:tblGrid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505" w:rsidRPr="008529F6" w:rsidRDefault="006B4505" w:rsidP="008529F6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505" w:rsidRPr="008529F6" w:rsidRDefault="006B4505" w:rsidP="008529F6">
            <w:pPr>
              <w:spacing w:after="0" w:line="240" w:lineRule="auto"/>
              <w:ind w:left="284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648" w:type="dxa"/>
          </w:tcPr>
          <w:p w:rsidR="006B4505" w:rsidRPr="008529F6" w:rsidRDefault="008529F6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B4505" w:rsidRPr="008529F6">
              <w:rPr>
                <w:rFonts w:ascii="Times New Roman" w:hAnsi="Times New Roman" w:cs="Times New Roman"/>
                <w:sz w:val="24"/>
                <w:szCs w:val="24"/>
              </w:rPr>
              <w:t>гровые комнаты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школы.</w:t>
            </w:r>
          </w:p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</w:t>
            </w:r>
          </w:p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Занятия спортом, состязания,  линейка  в случае плохой погоды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Физкультурный работник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Физкультурный работник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  <w:tc>
          <w:tcPr>
            <w:tcW w:w="2929" w:type="dxa"/>
          </w:tcPr>
          <w:p w:rsidR="006B4505" w:rsidRPr="008529F6" w:rsidRDefault="008529F6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:rsidR="006B4505" w:rsidRPr="008529F6" w:rsidRDefault="008529F6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505" w:rsidRPr="008529F6" w:rsidTr="006B4505">
        <w:tc>
          <w:tcPr>
            <w:tcW w:w="2175" w:type="dxa"/>
          </w:tcPr>
          <w:p w:rsidR="006B4505" w:rsidRPr="008529F6" w:rsidRDefault="006B4505" w:rsidP="008529F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648" w:type="dxa"/>
          </w:tcPr>
          <w:p w:rsidR="006B4505" w:rsidRPr="008529F6" w:rsidRDefault="006B4505" w:rsidP="008529F6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Туалеты, места для мытья ног, сушилки для полотенец, раздевалки</w:t>
            </w:r>
          </w:p>
        </w:tc>
        <w:tc>
          <w:tcPr>
            <w:tcW w:w="2929" w:type="dxa"/>
          </w:tcPr>
          <w:p w:rsidR="006B4505" w:rsidRPr="008529F6" w:rsidRDefault="006B4505" w:rsidP="008529F6">
            <w:pPr>
              <w:spacing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68" w:type="dxa"/>
          </w:tcPr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6B4505" w:rsidRPr="008529F6" w:rsidRDefault="006B4505" w:rsidP="008529F6">
            <w:pPr>
              <w:spacing w:after="0" w:line="24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6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445A00" w:rsidRPr="008529F6" w:rsidRDefault="008529F6" w:rsidP="0085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31" w:rsidRPr="008529F6" w:rsidRDefault="00C17331" w:rsidP="008529F6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F6">
        <w:rPr>
          <w:rFonts w:ascii="Times New Roman" w:hAnsi="Times New Roman" w:cs="Times New Roman"/>
          <w:b/>
          <w:sz w:val="28"/>
          <w:szCs w:val="28"/>
        </w:rPr>
        <w:t>Ожидаемые  результаты программы.</w:t>
      </w:r>
    </w:p>
    <w:p w:rsidR="008529F6" w:rsidRPr="008529F6" w:rsidRDefault="008529F6" w:rsidP="008529F6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31" w:rsidRPr="008529F6" w:rsidRDefault="00C17331" w:rsidP="008529F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C17331" w:rsidRPr="008529F6" w:rsidRDefault="00C17331" w:rsidP="008529F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 и организаторские качества.</w:t>
      </w:r>
    </w:p>
    <w:p w:rsidR="00C17331" w:rsidRPr="008529F6" w:rsidRDefault="00C17331" w:rsidP="008529F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укрепить  физические и психологические силы детей и подростков. </w:t>
      </w:r>
    </w:p>
    <w:p w:rsidR="00C17331" w:rsidRPr="008529F6" w:rsidRDefault="00C17331" w:rsidP="008529F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Осуществление экскурсий, походов, поездок помогут детям в обретении новых знаний о родном крае, народных традициях и научат их бережно и с любовью относиться к своей малой Родине.</w:t>
      </w:r>
    </w:p>
    <w:p w:rsidR="00C17331" w:rsidRPr="008529F6" w:rsidRDefault="00C17331" w:rsidP="008529F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8F6D7C" w:rsidRPr="008529F6" w:rsidRDefault="008F6D7C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6C6" w:rsidRPr="008529F6" w:rsidRDefault="005916C6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6C6" w:rsidRPr="008529F6" w:rsidRDefault="005916C6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6C6" w:rsidRPr="008529F6" w:rsidRDefault="005916C6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6C6" w:rsidRPr="008529F6" w:rsidRDefault="005916C6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6C6" w:rsidRPr="008529F6" w:rsidRDefault="005916C6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6C6" w:rsidRPr="008529F6" w:rsidRDefault="005916C6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A00" w:rsidRDefault="00445A00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F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8529F6" w:rsidRPr="008529F6" w:rsidRDefault="008529F6" w:rsidP="0085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Гузенко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А.П. Как сделать отдых детей незабываемым праздником. Волгоград: Учитель, 2007.</w:t>
      </w:r>
    </w:p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Нещерет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 Л.Г. Хочу быть лидером! Выпуск 4.-Н. Новгород: изд-во ООО «Педагогические технологии», 2006.</w:t>
      </w:r>
    </w:p>
    <w:p w:rsidR="00AB60C7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4. Организация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 xml:space="preserve">, творческих и игровых мероприятий в летнем лагере. </w:t>
      </w:r>
      <w:proofErr w:type="spellStart"/>
      <w:r w:rsidRPr="008529F6">
        <w:rPr>
          <w:rFonts w:ascii="Times New Roman" w:hAnsi="Times New Roman" w:cs="Times New Roman"/>
          <w:sz w:val="24"/>
          <w:szCs w:val="24"/>
        </w:rPr>
        <w:t>С.И.Лобачева.Москва</w:t>
      </w:r>
      <w:proofErr w:type="spellEnd"/>
      <w:r w:rsidRPr="008529F6">
        <w:rPr>
          <w:rFonts w:ascii="Times New Roman" w:hAnsi="Times New Roman" w:cs="Times New Roman"/>
          <w:sz w:val="24"/>
          <w:szCs w:val="24"/>
        </w:rPr>
        <w:t>: ВАКО, 2007 г.</w:t>
      </w:r>
    </w:p>
    <w:p w:rsidR="005916C6" w:rsidRPr="008529F6" w:rsidRDefault="00AB60C7" w:rsidP="008529F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29F6">
        <w:rPr>
          <w:rFonts w:ascii="Times New Roman" w:hAnsi="Times New Roman" w:cs="Times New Roman"/>
          <w:sz w:val="24"/>
          <w:szCs w:val="24"/>
        </w:rPr>
        <w:t xml:space="preserve">5. </w:t>
      </w:r>
      <w:r w:rsidRPr="008529F6">
        <w:rPr>
          <w:rFonts w:ascii="Times New Roman" w:hAnsi="Times New Roman" w:cs="Times New Roman"/>
          <w:iCs/>
          <w:sz w:val="24"/>
          <w:szCs w:val="24"/>
        </w:rPr>
        <w:t xml:space="preserve">Учебник для вожатого. </w:t>
      </w:r>
      <w:proofErr w:type="spellStart"/>
      <w:r w:rsidRPr="008529F6">
        <w:rPr>
          <w:rFonts w:ascii="Times New Roman" w:hAnsi="Times New Roman" w:cs="Times New Roman"/>
          <w:iCs/>
          <w:sz w:val="24"/>
          <w:szCs w:val="24"/>
        </w:rPr>
        <w:t>М.П.Кулаченко</w:t>
      </w:r>
      <w:proofErr w:type="spellEnd"/>
      <w:r w:rsidRPr="008529F6">
        <w:rPr>
          <w:rFonts w:ascii="Times New Roman" w:hAnsi="Times New Roman" w:cs="Times New Roman"/>
          <w:iCs/>
          <w:sz w:val="24"/>
          <w:szCs w:val="24"/>
        </w:rPr>
        <w:t xml:space="preserve"> – Ростов на Дону: Феникс, 2008.</w:t>
      </w:r>
    </w:p>
    <w:p w:rsidR="005916C6" w:rsidRPr="008529F6" w:rsidRDefault="00BB27B5" w:rsidP="008529F6">
      <w:pPr>
        <w:pStyle w:val="a5"/>
        <w:numPr>
          <w:ilvl w:val="0"/>
          <w:numId w:val="47"/>
        </w:numPr>
        <w:tabs>
          <w:tab w:val="clear" w:pos="1080"/>
          <w:tab w:val="num" w:pos="284"/>
        </w:tabs>
        <w:spacing w:after="0" w:line="240" w:lineRule="auto"/>
        <w:ind w:hanging="108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6" w:history="1">
        <w:r w:rsidR="005916C6" w:rsidRPr="008529F6">
          <w:rPr>
            <w:rStyle w:val="a4"/>
            <w:rFonts w:ascii="Times New Roman" w:hAnsi="Times New Roman" w:cs="Times New Roman"/>
            <w:sz w:val="24"/>
            <w:szCs w:val="24"/>
          </w:rPr>
          <w:t>http://ped-kopilka.ru/letnii-otdyh/pravila-povedenija-v-lesu-dlja-detei-informacija-i-poleznye-sovety-dlja-shkolnikov.html</w:t>
        </w:r>
      </w:hyperlink>
    </w:p>
    <w:p w:rsidR="005916C6" w:rsidRPr="008529F6" w:rsidRDefault="00BB27B5" w:rsidP="008529F6">
      <w:pPr>
        <w:pStyle w:val="a5"/>
        <w:numPr>
          <w:ilvl w:val="0"/>
          <w:numId w:val="47"/>
        </w:numPr>
        <w:tabs>
          <w:tab w:val="clear" w:pos="1080"/>
          <w:tab w:val="num" w:pos="284"/>
        </w:tabs>
        <w:spacing w:after="0" w:line="240" w:lineRule="auto"/>
        <w:ind w:hanging="108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7" w:tgtFrame="_blank" w:history="1">
        <w:r w:rsidR="005916C6" w:rsidRPr="008529F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school57.kubannet.ru</w:t>
        </w:r>
      </w:hyperlink>
    </w:p>
    <w:p w:rsidR="005916C6" w:rsidRPr="008529F6" w:rsidRDefault="00BB27B5" w:rsidP="008529F6">
      <w:pPr>
        <w:pStyle w:val="a5"/>
        <w:numPr>
          <w:ilvl w:val="0"/>
          <w:numId w:val="47"/>
        </w:numPr>
        <w:tabs>
          <w:tab w:val="clear" w:pos="1080"/>
          <w:tab w:val="num" w:pos="284"/>
        </w:tabs>
        <w:spacing w:after="0" w:line="240" w:lineRule="auto"/>
        <w:ind w:hanging="108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8" w:tgtFrame="_blank" w:history="1">
        <w:r w:rsidR="005916C6" w:rsidRPr="008529F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sch6-nov.narod.ru</w:t>
        </w:r>
      </w:hyperlink>
    </w:p>
    <w:p w:rsidR="005916C6" w:rsidRPr="008529F6" w:rsidRDefault="005916C6" w:rsidP="008529F6">
      <w:p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8529F6" w:rsidRDefault="00104E13" w:rsidP="0085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5916C6" w:rsidRDefault="00104E13" w:rsidP="0085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E13" w:rsidRPr="005916C6" w:rsidRDefault="00104E13" w:rsidP="00445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9F6" w:rsidRDefault="008529F6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9F6" w:rsidRDefault="008529F6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9F6" w:rsidRDefault="008529F6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9F6" w:rsidRDefault="008529F6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9F6" w:rsidRDefault="008529F6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FFD" w:rsidRDefault="00744FFD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FFD" w:rsidRDefault="00744FFD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FFD" w:rsidRDefault="00744FFD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FFD" w:rsidRDefault="00744FFD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E13" w:rsidRDefault="00104E13" w:rsidP="00104E1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04E13" w:rsidRPr="00104E13" w:rsidRDefault="00104E13" w:rsidP="00104E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13">
        <w:rPr>
          <w:rFonts w:ascii="Times New Roman" w:hAnsi="Times New Roman" w:cs="Times New Roman"/>
          <w:b/>
          <w:sz w:val="24"/>
          <w:szCs w:val="24"/>
        </w:rPr>
        <w:t>Диагностический тест «Я в круге» на выявление уровня психологической комфортности пребывания ребенка в команде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13">
        <w:rPr>
          <w:rFonts w:ascii="Times New Roman" w:hAnsi="Times New Roman" w:cs="Times New Roman"/>
          <w:sz w:val="24"/>
          <w:szCs w:val="24"/>
        </w:rPr>
        <w:t>(проводится два раза за смену)</w:t>
      </w:r>
    </w:p>
    <w:p w:rsidR="00104E13" w:rsidRDefault="00104E13" w:rsidP="00104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E13" w:rsidRPr="00104E13" w:rsidRDefault="00104E13" w:rsidP="00104E13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3">
        <w:rPr>
          <w:rFonts w:ascii="Times New Roman" w:hAnsi="Times New Roman" w:cs="Times New Roman"/>
          <w:sz w:val="24"/>
          <w:szCs w:val="24"/>
        </w:rPr>
        <w:t>10 – высокий уровень, максимум комфортности</w:t>
      </w:r>
    </w:p>
    <w:p w:rsidR="00104E13" w:rsidRPr="00104E13" w:rsidRDefault="00104E13" w:rsidP="00104E13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3">
        <w:rPr>
          <w:rFonts w:ascii="Times New Roman" w:hAnsi="Times New Roman" w:cs="Times New Roman"/>
          <w:sz w:val="24"/>
          <w:szCs w:val="24"/>
        </w:rPr>
        <w:t>7 – легкий дискомфорт</w:t>
      </w:r>
    </w:p>
    <w:p w:rsidR="00104E13" w:rsidRPr="00104E13" w:rsidRDefault="00104E13" w:rsidP="00104E13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3">
        <w:rPr>
          <w:rFonts w:ascii="Times New Roman" w:hAnsi="Times New Roman" w:cs="Times New Roman"/>
          <w:sz w:val="24"/>
          <w:szCs w:val="24"/>
        </w:rPr>
        <w:t>5 – 50/50</w:t>
      </w:r>
    </w:p>
    <w:p w:rsidR="00104E13" w:rsidRPr="00104E13" w:rsidRDefault="00104E13" w:rsidP="00104E13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3">
        <w:rPr>
          <w:rFonts w:ascii="Times New Roman" w:hAnsi="Times New Roman" w:cs="Times New Roman"/>
          <w:sz w:val="24"/>
          <w:szCs w:val="24"/>
        </w:rPr>
        <w:t>3 – весьма ощутимый дискомфорт</w:t>
      </w:r>
    </w:p>
    <w:p w:rsidR="00104E13" w:rsidRPr="00104E13" w:rsidRDefault="00104E13" w:rsidP="00104E13">
      <w:pPr>
        <w:jc w:val="both"/>
        <w:rPr>
          <w:rFonts w:ascii="Times New Roman" w:hAnsi="Times New Roman" w:cs="Times New Roman"/>
          <w:sz w:val="24"/>
          <w:szCs w:val="24"/>
        </w:rPr>
      </w:pPr>
      <w:r w:rsidRPr="00104E13">
        <w:rPr>
          <w:rFonts w:ascii="Times New Roman" w:hAnsi="Times New Roman" w:cs="Times New Roman"/>
          <w:sz w:val="24"/>
          <w:szCs w:val="24"/>
        </w:rPr>
        <w:t xml:space="preserve">0 – низкий уровень, максимум дискомфорта </w:t>
      </w:r>
    </w:p>
    <w:p w:rsidR="00104E13" w:rsidRPr="00104E13" w:rsidRDefault="00BB27B5" w:rsidP="00104E13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4"/>
          <w:szCs w:val="24"/>
        </w:rPr>
      </w:pPr>
      <w:r>
        <w:rPr>
          <w:b/>
          <w:bCs/>
          <w:noProof/>
          <w:color w:val="4F6228"/>
          <w:sz w:val="24"/>
          <w:szCs w:val="24"/>
        </w:rPr>
        <w:pict>
          <v:group id="_x0000_s1054" style="position:absolute;left:0;text-align:left;margin-left:96.35pt;margin-top:14.6pt;width:277.75pt;height:233.75pt;z-index:251681792" coordorigin="3315,3451" coordsize="5555,4675">
            <v:oval id="_x0000_s1055" style="position:absolute;left:3315;top:3451;width:5555;height:4675">
              <v:textbox style="mso-next-textbox:#_x0000_s1055">
                <w:txbxContent>
                  <w:p w:rsidR="00FE236F" w:rsidRPr="00E71B8C" w:rsidRDefault="00FE236F" w:rsidP="00104E13">
                    <w:pPr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3</w:t>
                    </w:r>
                  </w:p>
                </w:txbxContent>
              </v:textbox>
            </v:oval>
            <v:oval id="_x0000_s1056" style="position:absolute;left:3708;top:3713;width:4675;height:4170">
              <v:textbox style="mso-next-textbox:#_x0000_s1056">
                <w:txbxContent>
                  <w:p w:rsidR="00FE236F" w:rsidRPr="00E71B8C" w:rsidRDefault="00FE236F" w:rsidP="00104E13">
                    <w:pPr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1057" style="position:absolute;left:4063;top:4106;width:3834;height:3534">
              <v:textbox style="mso-next-textbox:#_x0000_s1057">
                <w:txbxContent>
                  <w:p w:rsidR="00FE236F" w:rsidRDefault="00FE236F" w:rsidP="00104E13"/>
                  <w:p w:rsidR="00FE236F" w:rsidRPr="00E71B8C" w:rsidRDefault="00FE236F" w:rsidP="00104E13">
                    <w:pPr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7</w:t>
                    </w:r>
                  </w:p>
                </w:txbxContent>
              </v:textbox>
            </v:oval>
            <v:oval id="_x0000_s1058" style="position:absolute;left:4662;top:4629;width:2637;height:2600">
              <v:textbox style="mso-next-textbox:#_x0000_s1058">
                <w:txbxContent>
                  <w:p w:rsidR="00FE236F" w:rsidRDefault="00FE236F" w:rsidP="00104E13"/>
                  <w:p w:rsidR="00FE236F" w:rsidRDefault="00FE236F" w:rsidP="00104E13"/>
                  <w:p w:rsidR="00FE236F" w:rsidRPr="00E71B8C" w:rsidRDefault="00FE236F" w:rsidP="00104E13">
                    <w:pPr>
                      <w:jc w:val="center"/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10</w:t>
                    </w:r>
                  </w:p>
                </w:txbxContent>
              </v:textbox>
            </v:oval>
          </v:group>
        </w:pict>
      </w:r>
    </w:p>
    <w:p w:rsidR="00104E13" w:rsidRPr="00104E13" w:rsidRDefault="00104E13" w:rsidP="00104E13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4"/>
          <w:szCs w:val="24"/>
        </w:rPr>
      </w:pPr>
    </w:p>
    <w:p w:rsidR="00104E13" w:rsidRPr="00104E13" w:rsidRDefault="00104E13" w:rsidP="00104E13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4"/>
          <w:szCs w:val="24"/>
        </w:rPr>
      </w:pPr>
    </w:p>
    <w:p w:rsidR="00104E13" w:rsidRPr="00104E13" w:rsidRDefault="00104E13" w:rsidP="00104E13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4"/>
          <w:szCs w:val="24"/>
        </w:rPr>
      </w:pPr>
    </w:p>
    <w:p w:rsidR="00104E13" w:rsidRPr="00104E13" w:rsidRDefault="00104E13" w:rsidP="00104E13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4"/>
          <w:szCs w:val="24"/>
        </w:rPr>
      </w:pPr>
    </w:p>
    <w:p w:rsidR="00104E13" w:rsidRPr="00104E13" w:rsidRDefault="00104E13" w:rsidP="00104E13">
      <w:pPr>
        <w:pStyle w:val="msonormalcxspmiddle"/>
        <w:spacing w:line="360" w:lineRule="auto"/>
        <w:rPr>
          <w:b/>
          <w:bCs/>
          <w:color w:val="4F6228"/>
          <w:sz w:val="24"/>
          <w:szCs w:val="24"/>
        </w:rPr>
      </w:pPr>
    </w:p>
    <w:p w:rsidR="00104E13" w:rsidRPr="00104E13" w:rsidRDefault="00104E13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104E13" w:rsidRPr="00104E13" w:rsidRDefault="00104E13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D27690" w:rsidRDefault="00D27690" w:rsidP="00D276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04E13" w:rsidRPr="00D27690" w:rsidRDefault="00104E13" w:rsidP="00D27690">
      <w:pPr>
        <w:rPr>
          <w:rFonts w:ascii="Times New Roman" w:hAnsi="Times New Roman" w:cs="Times New Roman"/>
          <w:b/>
          <w:sz w:val="24"/>
          <w:szCs w:val="24"/>
        </w:rPr>
      </w:pPr>
      <w:r w:rsidRPr="00104E13">
        <w:rPr>
          <w:rFonts w:ascii="Times New Roman" w:hAnsi="Times New Roman" w:cs="Times New Roman"/>
          <w:b/>
          <w:sz w:val="24"/>
          <w:szCs w:val="24"/>
        </w:rPr>
        <w:t xml:space="preserve">Анкетирование детей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1.Нравятся ли тебе воспитатели?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нравятся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не нравятся 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2.Какие отношения между ребятами в вашей команде?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доброжелательные, дружные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напряженные, бывают ссоры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враждебные, агрессивные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3.Какую экскурсию ты хотел бы посетить? Какой спектакль или фильм  посмотреть?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4.Хочешь ли ты участвовать в делах команды?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да, всегда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нет, не хочу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</w:tbl>
    <w:p w:rsidR="00D27690" w:rsidRDefault="00D27690" w:rsidP="00104E13">
      <w:pPr>
        <w:rPr>
          <w:rFonts w:ascii="Times New Roman" w:hAnsi="Times New Roman" w:cs="Times New Roman"/>
          <w:b/>
          <w:sz w:val="24"/>
          <w:szCs w:val="24"/>
        </w:rPr>
      </w:pPr>
    </w:p>
    <w:p w:rsidR="00104E13" w:rsidRPr="00104E13" w:rsidRDefault="00104E13" w:rsidP="00D27690">
      <w:pPr>
        <w:rPr>
          <w:rFonts w:ascii="Times New Roman" w:hAnsi="Times New Roman" w:cs="Times New Roman"/>
          <w:b/>
          <w:sz w:val="24"/>
          <w:szCs w:val="24"/>
        </w:rPr>
      </w:pPr>
      <w:r w:rsidRPr="00104E13">
        <w:rPr>
          <w:rFonts w:ascii="Times New Roman" w:hAnsi="Times New Roman" w:cs="Times New Roman"/>
          <w:b/>
          <w:sz w:val="24"/>
          <w:szCs w:val="24"/>
        </w:rPr>
        <w:t>Анкета «Как мы жили»</w:t>
      </w:r>
      <w:r w:rsidR="00D27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13">
        <w:rPr>
          <w:rFonts w:ascii="Times New Roman" w:hAnsi="Times New Roman" w:cs="Times New Roman"/>
          <w:sz w:val="24"/>
          <w:szCs w:val="24"/>
        </w:rPr>
        <w:t>(проводится в итоге смены)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Дорогой друг! </w:t>
            </w:r>
          </w:p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Возраст (сколько тебе лет)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D27690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Понравилось ли тебе отдыхать в нашем лагере?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Кем ты чаще всего был в течение смены (выбери один вариант ответа)?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активным участником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генератором идей (предлагал новые идеи)</w:t>
            </w:r>
          </w:p>
          <w:p w:rsidR="00104E13" w:rsidRPr="00D27690" w:rsidRDefault="00104E13" w:rsidP="00BD3ABE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наблюдателем (на все смотрел со стороны)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В чем из предложенного в смене ты смог себя проявить (выбери варианты ответов)?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в оформлении уголка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в организации и проведении дел в команде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в активном участии в общих лагерных мероприятиях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в спорте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в прикладном творчестве </w:t>
            </w:r>
          </w:p>
          <w:p w:rsidR="00104E13" w:rsidRPr="00104E13" w:rsidRDefault="00104E13" w:rsidP="00BD3ABE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в сценическом творчестве</w:t>
            </w:r>
          </w:p>
          <w:p w:rsidR="00104E13" w:rsidRPr="00D27690" w:rsidRDefault="00104E13" w:rsidP="00BD3ABE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Какие командные, общие лагерные дела и мероприятия тебе запомнились (понравились) больше всего. Перечисли их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Самым трудным для меня в лагере было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время, проведенное в лагере, я стал (научился, изменился)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BB27B5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3" style="position:absolute;left:0;text-align:left;margin-left:177.95pt;margin-top:22.35pt;width:85.1pt;height:1in;z-index:251680768;mso-position-horizontal-relative:text;mso-position-vertical-relative:text"/>
              </w:pict>
            </w:r>
            <w:r w:rsidR="00104E13" w:rsidRPr="00104E13">
              <w:rPr>
                <w:rFonts w:ascii="Times New Roman" w:hAnsi="Times New Roman" w:cs="Times New Roman"/>
                <w:sz w:val="24"/>
                <w:szCs w:val="24"/>
              </w:rPr>
              <w:t>Представь себе, круг – это твоя команда, поставь крестик в том месте, где ты ощущал  себя в команде</w:t>
            </w:r>
          </w:p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 xml:space="preserve">Больше всего за смену мне понравилось (запомнилось) </w:t>
            </w:r>
          </w:p>
        </w:tc>
      </w:tr>
      <w:tr w:rsidR="00104E13" w:rsidRPr="00104E13" w:rsidTr="004025CA">
        <w:tc>
          <w:tcPr>
            <w:tcW w:w="10314" w:type="dxa"/>
          </w:tcPr>
          <w:p w:rsidR="00104E13" w:rsidRPr="00104E13" w:rsidRDefault="00104E13" w:rsidP="004025C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13">
              <w:rPr>
                <w:rFonts w:ascii="Times New Roman" w:hAnsi="Times New Roman" w:cs="Times New Roman"/>
                <w:sz w:val="24"/>
                <w:szCs w:val="24"/>
              </w:rPr>
              <w:t>Уходя из лагеря, я хотел бы сказать</w:t>
            </w:r>
          </w:p>
        </w:tc>
      </w:tr>
    </w:tbl>
    <w:p w:rsidR="00104E13" w:rsidRPr="00104E13" w:rsidRDefault="00104E13" w:rsidP="00104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4E13" w:rsidRPr="00104E13" w:rsidSect="00852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20B"/>
    <w:multiLevelType w:val="hybridMultilevel"/>
    <w:tmpl w:val="F8CC3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6D2"/>
    <w:multiLevelType w:val="hybridMultilevel"/>
    <w:tmpl w:val="6ECC1046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75D08"/>
    <w:multiLevelType w:val="hybridMultilevel"/>
    <w:tmpl w:val="7E4002D4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24F8"/>
    <w:multiLevelType w:val="hybridMultilevel"/>
    <w:tmpl w:val="0F3EFFE4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5445D"/>
    <w:multiLevelType w:val="hybridMultilevel"/>
    <w:tmpl w:val="47B8C130"/>
    <w:lvl w:ilvl="0" w:tplc="A7E69F0E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432FBE"/>
    <w:multiLevelType w:val="hybridMultilevel"/>
    <w:tmpl w:val="A1D2747A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13D97"/>
    <w:multiLevelType w:val="hybridMultilevel"/>
    <w:tmpl w:val="D2F240C0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9189D"/>
    <w:multiLevelType w:val="hybridMultilevel"/>
    <w:tmpl w:val="0C242A3C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F4706"/>
    <w:multiLevelType w:val="hybridMultilevel"/>
    <w:tmpl w:val="F23EE43C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86412"/>
    <w:multiLevelType w:val="hybridMultilevel"/>
    <w:tmpl w:val="0AD88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124C1"/>
    <w:multiLevelType w:val="hybridMultilevel"/>
    <w:tmpl w:val="6E0C5112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06F0F"/>
    <w:multiLevelType w:val="hybridMultilevel"/>
    <w:tmpl w:val="D4FA23AE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3509A"/>
    <w:multiLevelType w:val="hybridMultilevel"/>
    <w:tmpl w:val="C91E0C74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242BA"/>
    <w:multiLevelType w:val="hybridMultilevel"/>
    <w:tmpl w:val="4DE6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362B"/>
    <w:multiLevelType w:val="hybridMultilevel"/>
    <w:tmpl w:val="B07AD1C4"/>
    <w:lvl w:ilvl="0" w:tplc="E7B4745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282B2143"/>
    <w:multiLevelType w:val="hybridMultilevel"/>
    <w:tmpl w:val="3676D58E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9F131DF"/>
    <w:multiLevelType w:val="hybridMultilevel"/>
    <w:tmpl w:val="F1F03478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74328"/>
    <w:multiLevelType w:val="hybridMultilevel"/>
    <w:tmpl w:val="10F6181E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74C71"/>
    <w:multiLevelType w:val="hybridMultilevel"/>
    <w:tmpl w:val="31EA58E2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13355"/>
    <w:multiLevelType w:val="hybridMultilevel"/>
    <w:tmpl w:val="1E9EE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3686D0E"/>
    <w:multiLevelType w:val="hybridMultilevel"/>
    <w:tmpl w:val="0AAA8398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55520"/>
    <w:multiLevelType w:val="hybridMultilevel"/>
    <w:tmpl w:val="EA4E61BA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72458"/>
    <w:multiLevelType w:val="hybridMultilevel"/>
    <w:tmpl w:val="50B4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96137D"/>
    <w:multiLevelType w:val="hybridMultilevel"/>
    <w:tmpl w:val="F23EE43C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84B0F"/>
    <w:multiLevelType w:val="hybridMultilevel"/>
    <w:tmpl w:val="AB0C7E2C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E97DDC"/>
    <w:multiLevelType w:val="hybridMultilevel"/>
    <w:tmpl w:val="13A2A3B6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A2BD5"/>
    <w:multiLevelType w:val="hybridMultilevel"/>
    <w:tmpl w:val="7B9EFF16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109A8"/>
    <w:multiLevelType w:val="hybridMultilevel"/>
    <w:tmpl w:val="31EA58E2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E020D"/>
    <w:multiLevelType w:val="hybridMultilevel"/>
    <w:tmpl w:val="9ACE4C8A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32538C"/>
    <w:multiLevelType w:val="hybridMultilevel"/>
    <w:tmpl w:val="F3CA2C92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C22E1"/>
    <w:multiLevelType w:val="hybridMultilevel"/>
    <w:tmpl w:val="B5065FC4"/>
    <w:lvl w:ilvl="0" w:tplc="041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5">
    <w:nsid w:val="5566725B"/>
    <w:multiLevelType w:val="hybridMultilevel"/>
    <w:tmpl w:val="B1187C00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B60AA"/>
    <w:multiLevelType w:val="hybridMultilevel"/>
    <w:tmpl w:val="55A05F80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231E6"/>
    <w:multiLevelType w:val="hybridMultilevel"/>
    <w:tmpl w:val="DCF07FDA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70C3E"/>
    <w:multiLevelType w:val="hybridMultilevel"/>
    <w:tmpl w:val="13A2A3B6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D3A4C"/>
    <w:multiLevelType w:val="hybridMultilevel"/>
    <w:tmpl w:val="7D8E198C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4009B"/>
    <w:multiLevelType w:val="hybridMultilevel"/>
    <w:tmpl w:val="2DEC3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010E15"/>
    <w:multiLevelType w:val="hybridMultilevel"/>
    <w:tmpl w:val="C284E1A8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783EDA"/>
    <w:multiLevelType w:val="hybridMultilevel"/>
    <w:tmpl w:val="D00CDEBA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E51F6B"/>
    <w:multiLevelType w:val="hybridMultilevel"/>
    <w:tmpl w:val="F6D03D34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85C20"/>
    <w:multiLevelType w:val="hybridMultilevel"/>
    <w:tmpl w:val="26C4AC8C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CD7F91"/>
    <w:multiLevelType w:val="hybridMultilevel"/>
    <w:tmpl w:val="A6AA3F74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27775"/>
    <w:multiLevelType w:val="hybridMultilevel"/>
    <w:tmpl w:val="5024FCA6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E320EE"/>
    <w:multiLevelType w:val="hybridMultilevel"/>
    <w:tmpl w:val="E618EA58"/>
    <w:lvl w:ilvl="0" w:tplc="5A32A4BA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8">
    <w:nsid w:val="75215740"/>
    <w:multiLevelType w:val="hybridMultilevel"/>
    <w:tmpl w:val="D00CDEBA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831EBF"/>
    <w:multiLevelType w:val="hybridMultilevel"/>
    <w:tmpl w:val="5D1C775A"/>
    <w:lvl w:ilvl="0" w:tplc="E7B4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DD61A5"/>
    <w:multiLevelType w:val="hybridMultilevel"/>
    <w:tmpl w:val="1D581C86"/>
    <w:lvl w:ilvl="0" w:tplc="5A32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E542AD"/>
    <w:multiLevelType w:val="hybridMultilevel"/>
    <w:tmpl w:val="2DD48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7"/>
  </w:num>
  <w:num w:numId="5">
    <w:abstractNumId w:val="46"/>
  </w:num>
  <w:num w:numId="6">
    <w:abstractNumId w:val="32"/>
  </w:num>
  <w:num w:numId="7">
    <w:abstractNumId w:val="38"/>
  </w:num>
  <w:num w:numId="8">
    <w:abstractNumId w:val="28"/>
  </w:num>
  <w:num w:numId="9">
    <w:abstractNumId w:val="11"/>
  </w:num>
  <w:num w:numId="10">
    <w:abstractNumId w:val="9"/>
  </w:num>
  <w:num w:numId="11">
    <w:abstractNumId w:val="25"/>
  </w:num>
  <w:num w:numId="12">
    <w:abstractNumId w:val="50"/>
  </w:num>
  <w:num w:numId="13">
    <w:abstractNumId w:val="48"/>
  </w:num>
  <w:num w:numId="14">
    <w:abstractNumId w:val="47"/>
  </w:num>
  <w:num w:numId="15">
    <w:abstractNumId w:val="42"/>
  </w:num>
  <w:num w:numId="16">
    <w:abstractNumId w:val="16"/>
  </w:num>
  <w:num w:numId="17">
    <w:abstractNumId w:val="35"/>
  </w:num>
  <w:num w:numId="18">
    <w:abstractNumId w:val="7"/>
  </w:num>
  <w:num w:numId="19">
    <w:abstractNumId w:val="31"/>
  </w:num>
  <w:num w:numId="20">
    <w:abstractNumId w:val="20"/>
  </w:num>
  <w:num w:numId="21">
    <w:abstractNumId w:val="3"/>
  </w:num>
  <w:num w:numId="22">
    <w:abstractNumId w:val="8"/>
  </w:num>
  <w:num w:numId="23">
    <w:abstractNumId w:val="12"/>
  </w:num>
  <w:num w:numId="24">
    <w:abstractNumId w:val="29"/>
  </w:num>
  <w:num w:numId="25">
    <w:abstractNumId w:val="18"/>
  </w:num>
  <w:num w:numId="26">
    <w:abstractNumId w:val="27"/>
  </w:num>
  <w:num w:numId="27">
    <w:abstractNumId w:val="41"/>
  </w:num>
  <w:num w:numId="28">
    <w:abstractNumId w:val="19"/>
  </w:num>
  <w:num w:numId="29">
    <w:abstractNumId w:val="0"/>
  </w:num>
  <w:num w:numId="30">
    <w:abstractNumId w:val="36"/>
  </w:num>
  <w:num w:numId="31">
    <w:abstractNumId w:val="22"/>
  </w:num>
  <w:num w:numId="32">
    <w:abstractNumId w:val="23"/>
  </w:num>
  <w:num w:numId="33">
    <w:abstractNumId w:val="44"/>
  </w:num>
  <w:num w:numId="34">
    <w:abstractNumId w:val="45"/>
  </w:num>
  <w:num w:numId="35">
    <w:abstractNumId w:val="5"/>
  </w:num>
  <w:num w:numId="36">
    <w:abstractNumId w:val="49"/>
  </w:num>
  <w:num w:numId="37">
    <w:abstractNumId w:val="34"/>
  </w:num>
  <w:num w:numId="38">
    <w:abstractNumId w:val="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43"/>
  </w:num>
  <w:num w:numId="42">
    <w:abstractNumId w:val="15"/>
  </w:num>
  <w:num w:numId="43">
    <w:abstractNumId w:val="39"/>
  </w:num>
  <w:num w:numId="44">
    <w:abstractNumId w:val="13"/>
  </w:num>
  <w:num w:numId="45">
    <w:abstractNumId w:val="6"/>
  </w:num>
  <w:num w:numId="46">
    <w:abstractNumId w:val="17"/>
  </w:num>
  <w:num w:numId="47">
    <w:abstractNumId w:val="21"/>
  </w:num>
  <w:num w:numId="48">
    <w:abstractNumId w:val="51"/>
  </w:num>
  <w:num w:numId="49">
    <w:abstractNumId w:val="10"/>
  </w:num>
  <w:num w:numId="50">
    <w:abstractNumId w:val="40"/>
  </w:num>
  <w:num w:numId="51">
    <w:abstractNumId w:val="26"/>
  </w:num>
  <w:num w:numId="52">
    <w:abstractNumId w:val="3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6F67"/>
    <w:rsid w:val="0000077F"/>
    <w:rsid w:val="0000699A"/>
    <w:rsid w:val="00006D2B"/>
    <w:rsid w:val="0002608F"/>
    <w:rsid w:val="00026272"/>
    <w:rsid w:val="00065427"/>
    <w:rsid w:val="00082BAA"/>
    <w:rsid w:val="00085E4B"/>
    <w:rsid w:val="0009225A"/>
    <w:rsid w:val="000C1A88"/>
    <w:rsid w:val="000E7EAD"/>
    <w:rsid w:val="00104E13"/>
    <w:rsid w:val="00132E0F"/>
    <w:rsid w:val="001B280C"/>
    <w:rsid w:val="001C5BA9"/>
    <w:rsid w:val="001E1111"/>
    <w:rsid w:val="001E1BB4"/>
    <w:rsid w:val="001E3276"/>
    <w:rsid w:val="001F08F9"/>
    <w:rsid w:val="0023243F"/>
    <w:rsid w:val="002777A6"/>
    <w:rsid w:val="002D1A2C"/>
    <w:rsid w:val="002E4AAF"/>
    <w:rsid w:val="00314AE0"/>
    <w:rsid w:val="003509C2"/>
    <w:rsid w:val="003E04CB"/>
    <w:rsid w:val="003E0BB9"/>
    <w:rsid w:val="003E30D2"/>
    <w:rsid w:val="003E6EB3"/>
    <w:rsid w:val="003F1FE8"/>
    <w:rsid w:val="004025CA"/>
    <w:rsid w:val="00402F7F"/>
    <w:rsid w:val="00444F10"/>
    <w:rsid w:val="00445A00"/>
    <w:rsid w:val="00455FFE"/>
    <w:rsid w:val="004969A7"/>
    <w:rsid w:val="004C69A9"/>
    <w:rsid w:val="004E040C"/>
    <w:rsid w:val="00542AA9"/>
    <w:rsid w:val="005916C6"/>
    <w:rsid w:val="00606BF0"/>
    <w:rsid w:val="006074E5"/>
    <w:rsid w:val="00612F41"/>
    <w:rsid w:val="006640FA"/>
    <w:rsid w:val="0067498D"/>
    <w:rsid w:val="0067702E"/>
    <w:rsid w:val="00687352"/>
    <w:rsid w:val="006B4505"/>
    <w:rsid w:val="006D21BC"/>
    <w:rsid w:val="006D6F67"/>
    <w:rsid w:val="00732C6E"/>
    <w:rsid w:val="00733C84"/>
    <w:rsid w:val="00744FFD"/>
    <w:rsid w:val="00767E7A"/>
    <w:rsid w:val="00781DC5"/>
    <w:rsid w:val="00790E9E"/>
    <w:rsid w:val="007B3E7E"/>
    <w:rsid w:val="007C6349"/>
    <w:rsid w:val="007E4694"/>
    <w:rsid w:val="007F273B"/>
    <w:rsid w:val="00843BA9"/>
    <w:rsid w:val="008529F6"/>
    <w:rsid w:val="00887E1F"/>
    <w:rsid w:val="008A1392"/>
    <w:rsid w:val="008B2905"/>
    <w:rsid w:val="008C3AE0"/>
    <w:rsid w:val="008F6D7C"/>
    <w:rsid w:val="008F6FCA"/>
    <w:rsid w:val="009240FD"/>
    <w:rsid w:val="00952613"/>
    <w:rsid w:val="00982F69"/>
    <w:rsid w:val="009B0301"/>
    <w:rsid w:val="009C3954"/>
    <w:rsid w:val="009E55F6"/>
    <w:rsid w:val="009E682B"/>
    <w:rsid w:val="00A73BBC"/>
    <w:rsid w:val="00A755DC"/>
    <w:rsid w:val="00A9636D"/>
    <w:rsid w:val="00AA04AC"/>
    <w:rsid w:val="00AB60C7"/>
    <w:rsid w:val="00AD21AE"/>
    <w:rsid w:val="00B56BA2"/>
    <w:rsid w:val="00BB27B5"/>
    <w:rsid w:val="00BD3ABE"/>
    <w:rsid w:val="00C02D7B"/>
    <w:rsid w:val="00C03562"/>
    <w:rsid w:val="00C17331"/>
    <w:rsid w:val="00C20DF0"/>
    <w:rsid w:val="00C346E6"/>
    <w:rsid w:val="00C678E6"/>
    <w:rsid w:val="00C90BE3"/>
    <w:rsid w:val="00C97263"/>
    <w:rsid w:val="00CC0DBA"/>
    <w:rsid w:val="00CE1FCF"/>
    <w:rsid w:val="00D06D4F"/>
    <w:rsid w:val="00D146CA"/>
    <w:rsid w:val="00D15B92"/>
    <w:rsid w:val="00D27690"/>
    <w:rsid w:val="00D373C0"/>
    <w:rsid w:val="00D41C2D"/>
    <w:rsid w:val="00D43AFE"/>
    <w:rsid w:val="00D43D63"/>
    <w:rsid w:val="00D6436A"/>
    <w:rsid w:val="00D9320C"/>
    <w:rsid w:val="00D93B6F"/>
    <w:rsid w:val="00DB496E"/>
    <w:rsid w:val="00DC0D25"/>
    <w:rsid w:val="00E0437E"/>
    <w:rsid w:val="00E11BAF"/>
    <w:rsid w:val="00E12720"/>
    <w:rsid w:val="00E16A88"/>
    <w:rsid w:val="00E33E70"/>
    <w:rsid w:val="00E43326"/>
    <w:rsid w:val="00E43858"/>
    <w:rsid w:val="00E62133"/>
    <w:rsid w:val="00E77247"/>
    <w:rsid w:val="00E94835"/>
    <w:rsid w:val="00F406F8"/>
    <w:rsid w:val="00F94F67"/>
    <w:rsid w:val="00FA0915"/>
    <w:rsid w:val="00FE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7A"/>
  </w:style>
  <w:style w:type="paragraph" w:styleId="1">
    <w:name w:val="heading 1"/>
    <w:basedOn w:val="a"/>
    <w:next w:val="a"/>
    <w:link w:val="10"/>
    <w:qFormat/>
    <w:rsid w:val="006D6F6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6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F67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4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6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699A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732C6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paragraph" w:styleId="31">
    <w:name w:val="Body Text 3"/>
    <w:basedOn w:val="a"/>
    <w:link w:val="32"/>
    <w:rsid w:val="00732C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732C6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732C6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32C6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1C5B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C5BA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81DC5"/>
    <w:rPr>
      <w:i/>
      <w:iCs/>
    </w:rPr>
  </w:style>
  <w:style w:type="paragraph" w:styleId="ab">
    <w:name w:val="Normal (Web)"/>
    <w:basedOn w:val="a"/>
    <w:uiPriority w:val="99"/>
    <w:unhideWhenUsed/>
    <w:rsid w:val="008B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B3E7E"/>
    <w:rPr>
      <w:b/>
      <w:bCs/>
    </w:rPr>
  </w:style>
  <w:style w:type="character" w:customStyle="1" w:styleId="apple-converted-space">
    <w:name w:val="apple-converted-space"/>
    <w:basedOn w:val="a0"/>
    <w:rsid w:val="007B3E7E"/>
  </w:style>
  <w:style w:type="paragraph" w:styleId="2">
    <w:name w:val="Body Text 2"/>
    <w:basedOn w:val="a"/>
    <w:link w:val="20"/>
    <w:uiPriority w:val="99"/>
    <w:semiHidden/>
    <w:unhideWhenUsed/>
    <w:rsid w:val="000E7E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7EAD"/>
  </w:style>
  <w:style w:type="character" w:styleId="ad">
    <w:name w:val="Intense Emphasis"/>
    <w:uiPriority w:val="21"/>
    <w:qFormat/>
    <w:rsid w:val="000E7EAD"/>
    <w:rPr>
      <w:b/>
      <w:bCs/>
      <w:i/>
      <w:iCs/>
      <w:color w:val="4F81BD"/>
    </w:rPr>
  </w:style>
  <w:style w:type="paragraph" w:styleId="21">
    <w:name w:val="Body Text Indent 2"/>
    <w:basedOn w:val="a"/>
    <w:link w:val="22"/>
    <w:uiPriority w:val="99"/>
    <w:semiHidden/>
    <w:unhideWhenUsed/>
    <w:rsid w:val="000260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608F"/>
  </w:style>
  <w:style w:type="paragraph" w:customStyle="1" w:styleId="11">
    <w:name w:val="Обычный (веб)1"/>
    <w:basedOn w:val="a"/>
    <w:rsid w:val="00C678E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15">
    <w:name w:val="c15"/>
    <w:basedOn w:val="a"/>
    <w:rsid w:val="0009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9225A"/>
  </w:style>
  <w:style w:type="paragraph" w:customStyle="1" w:styleId="c8">
    <w:name w:val="c8"/>
    <w:basedOn w:val="a"/>
    <w:rsid w:val="0009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9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0922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06D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cxspmiddle">
    <w:name w:val="msonormalcxspmiddle"/>
    <w:basedOn w:val="a"/>
    <w:rsid w:val="00104E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body"/>
    <w:basedOn w:val="a"/>
    <w:rsid w:val="00104E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4025C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FontStyle11">
    <w:name w:val="Font Style11"/>
    <w:basedOn w:val="a0"/>
    <w:rsid w:val="00606BF0"/>
    <w:rPr>
      <w:rFonts w:ascii="Times New Roman" w:hAnsi="Times New Roman" w:cs="Times New Roman"/>
      <w:sz w:val="26"/>
      <w:szCs w:val="26"/>
    </w:rPr>
  </w:style>
  <w:style w:type="character" w:customStyle="1" w:styleId="extendedtext-short">
    <w:name w:val="extendedtext-short"/>
    <w:basedOn w:val="a0"/>
    <w:rsid w:val="00606BF0"/>
  </w:style>
  <w:style w:type="paragraph" w:customStyle="1" w:styleId="Style3">
    <w:name w:val="Style3"/>
    <w:basedOn w:val="a"/>
    <w:rsid w:val="00606BF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6-nov.na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57.kuban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letnii-otdyh/pravila-povedenija-v-lesu-dlja-detei-informacija-i-poleznye-sovety-dlja-shkolniko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3656-0B57-4533-9069-9AEA0771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6976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43</cp:revision>
  <cp:lastPrinted>2017-05-22T03:31:00Z</cp:lastPrinted>
  <dcterms:created xsi:type="dcterms:W3CDTF">2016-05-09T01:04:00Z</dcterms:created>
  <dcterms:modified xsi:type="dcterms:W3CDTF">2021-06-06T16:20:00Z</dcterms:modified>
</cp:coreProperties>
</file>